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D367C" w14:textId="17D04DB3" w:rsidR="009F166F" w:rsidRDefault="009F166F" w:rsidP="00892270">
      <w:pPr>
        <w:rPr>
          <w:b/>
          <w:bCs/>
          <w:u w:val="single"/>
        </w:rPr>
      </w:pPr>
      <w:r>
        <w:rPr>
          <w:b/>
          <w:bCs/>
          <w:u w:val="single"/>
        </w:rPr>
        <w:t>Make sure you have and know:</w:t>
      </w:r>
    </w:p>
    <w:p w14:paraId="62DB4C8F" w14:textId="07C0E712" w:rsidR="009F166F" w:rsidRPr="009F166F" w:rsidRDefault="009F166F" w:rsidP="009F166F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Course guides x3 – </w:t>
      </w:r>
      <w:r>
        <w:rPr>
          <w:i/>
          <w:iCs/>
        </w:rPr>
        <w:t xml:space="preserve">know it inside out. </w:t>
      </w:r>
    </w:p>
    <w:p w14:paraId="5439C071" w14:textId="73334C42" w:rsidR="009F166F" w:rsidRPr="009F166F" w:rsidRDefault="009F166F" w:rsidP="009F166F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Practice question bank x3 – </w:t>
      </w:r>
      <w:r>
        <w:rPr>
          <w:i/>
          <w:iCs/>
        </w:rPr>
        <w:t xml:space="preserve">in course guides. </w:t>
      </w:r>
    </w:p>
    <w:p w14:paraId="167B8A7F" w14:textId="233799A0" w:rsidR="009F166F" w:rsidRPr="009F166F" w:rsidRDefault="009F166F" w:rsidP="009F166F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Paper structure and type of questions x3 – </w:t>
      </w:r>
      <w:r>
        <w:rPr>
          <w:i/>
          <w:iCs/>
        </w:rPr>
        <w:t xml:space="preserve">in the ‘how will be assessed’ sections. </w:t>
      </w:r>
    </w:p>
    <w:p w14:paraId="270D56E8" w14:textId="5D6B8ADC" w:rsidR="009F166F" w:rsidRPr="009F166F" w:rsidRDefault="009F166F" w:rsidP="009F166F">
      <w:pPr>
        <w:pStyle w:val="ListParagraph"/>
        <w:numPr>
          <w:ilvl w:val="0"/>
          <w:numId w:val="4"/>
        </w:numPr>
      </w:pPr>
      <w:r>
        <w:rPr>
          <w:b/>
          <w:bCs/>
        </w:rPr>
        <w:t>Revision content checklists x3 –</w:t>
      </w:r>
      <w:r>
        <w:t xml:space="preserve"> </w:t>
      </w:r>
      <w:r>
        <w:rPr>
          <w:i/>
          <w:iCs/>
        </w:rPr>
        <w:t xml:space="preserve">Last section of the course guides. </w:t>
      </w:r>
    </w:p>
    <w:p w14:paraId="0C3F5100" w14:textId="7344CAF1" w:rsidR="00892270" w:rsidRPr="009407DA" w:rsidRDefault="00892270" w:rsidP="00892270">
      <w:pPr>
        <w:rPr>
          <w:b/>
          <w:bCs/>
          <w:u w:val="single"/>
        </w:rPr>
      </w:pPr>
      <w:r w:rsidRPr="009407DA">
        <w:rPr>
          <w:b/>
          <w:bCs/>
          <w:u w:val="single"/>
        </w:rPr>
        <w:t>Refining and perfecting essays:</w:t>
      </w:r>
    </w:p>
    <w:p w14:paraId="741316FF" w14:textId="77777777" w:rsidR="00892270" w:rsidRPr="009407DA" w:rsidRDefault="00892270" w:rsidP="00892270">
      <w:pPr>
        <w:rPr>
          <w:i/>
          <w:iCs/>
        </w:rPr>
      </w:pPr>
      <w:r w:rsidRPr="009407DA">
        <w:rPr>
          <w:i/>
          <w:iCs/>
        </w:rPr>
        <w:t xml:space="preserve">These should be your best work i.e. A* standard. </w:t>
      </w:r>
    </w:p>
    <w:p w14:paraId="1B661A5B" w14:textId="77777777" w:rsidR="00892270" w:rsidRPr="009407DA" w:rsidRDefault="00892270" w:rsidP="00892270">
      <w:pPr>
        <w:pStyle w:val="ListParagraph"/>
        <w:numPr>
          <w:ilvl w:val="0"/>
          <w:numId w:val="1"/>
        </w:numPr>
      </w:pPr>
      <w:r w:rsidRPr="009407DA">
        <w:t>Read the Q AND mark scheme (15m)</w:t>
      </w:r>
    </w:p>
    <w:p w14:paraId="370DCB88" w14:textId="77777777" w:rsidR="00892270" w:rsidRPr="009407DA" w:rsidRDefault="00892270" w:rsidP="00892270">
      <w:pPr>
        <w:pStyle w:val="ListParagraph"/>
        <w:numPr>
          <w:ilvl w:val="0"/>
          <w:numId w:val="1"/>
        </w:numPr>
      </w:pPr>
      <w:r w:rsidRPr="009407DA">
        <w:t xml:space="preserve">Plan response (1-2 hrs) using: </w:t>
      </w:r>
    </w:p>
    <w:p w14:paraId="2745FC45" w14:textId="2C6CD852" w:rsidR="00892270" w:rsidRPr="009407DA" w:rsidRDefault="00892270" w:rsidP="00892270">
      <w:pPr>
        <w:pStyle w:val="ListParagraph"/>
        <w:numPr>
          <w:ilvl w:val="1"/>
          <w:numId w:val="1"/>
        </w:numPr>
      </w:pPr>
      <w:r w:rsidRPr="009407DA">
        <w:t xml:space="preserve">Structure </w:t>
      </w:r>
      <w:r w:rsidR="009F166F">
        <w:t xml:space="preserve">grid </w:t>
      </w:r>
    </w:p>
    <w:p w14:paraId="42EBB111" w14:textId="77777777" w:rsidR="00892270" w:rsidRPr="009407DA" w:rsidRDefault="00892270" w:rsidP="00892270">
      <w:pPr>
        <w:pStyle w:val="ListParagraph"/>
        <w:numPr>
          <w:ilvl w:val="1"/>
          <w:numId w:val="1"/>
        </w:numPr>
      </w:pPr>
      <w:r w:rsidRPr="009407DA">
        <w:t>Content from text (this should be the best examples you can give, as if an open book exam)</w:t>
      </w:r>
    </w:p>
    <w:p w14:paraId="66F4B662" w14:textId="77777777" w:rsidR="00892270" w:rsidRPr="009407DA" w:rsidRDefault="00892270" w:rsidP="00892270">
      <w:pPr>
        <w:pStyle w:val="ListParagraph"/>
        <w:numPr>
          <w:ilvl w:val="1"/>
          <w:numId w:val="1"/>
        </w:numPr>
      </w:pPr>
      <w:r w:rsidRPr="009407DA">
        <w:t xml:space="preserve">Mark scheme – what content / key points should be included. </w:t>
      </w:r>
    </w:p>
    <w:p w14:paraId="5505CC4E" w14:textId="11128B0B" w:rsidR="00892270" w:rsidRPr="009407DA" w:rsidRDefault="00892270" w:rsidP="00892270">
      <w:pPr>
        <w:pStyle w:val="ListParagraph"/>
        <w:numPr>
          <w:ilvl w:val="1"/>
          <w:numId w:val="1"/>
        </w:numPr>
      </w:pPr>
      <w:r w:rsidRPr="009407DA">
        <w:t>Exemplar answer</w:t>
      </w:r>
      <w:r>
        <w:t>s</w:t>
      </w:r>
    </w:p>
    <w:p w14:paraId="5A7BAC18" w14:textId="77777777" w:rsidR="00892270" w:rsidRPr="009407DA" w:rsidRDefault="00892270" w:rsidP="00892270">
      <w:pPr>
        <w:pStyle w:val="ListParagraph"/>
        <w:numPr>
          <w:ilvl w:val="1"/>
          <w:numId w:val="1"/>
        </w:numPr>
      </w:pPr>
      <w:r w:rsidRPr="009407DA">
        <w:t>Examiner report</w:t>
      </w:r>
    </w:p>
    <w:p w14:paraId="0EE6EC92" w14:textId="2FF1AEE1" w:rsidR="00892270" w:rsidRPr="009407DA" w:rsidRDefault="00892270" w:rsidP="00892270">
      <w:pPr>
        <w:pStyle w:val="ListParagraph"/>
        <w:numPr>
          <w:ilvl w:val="0"/>
          <w:numId w:val="1"/>
        </w:numPr>
      </w:pPr>
      <w:r w:rsidRPr="009407DA">
        <w:t>Give to teacher to mark</w:t>
      </w:r>
    </w:p>
    <w:p w14:paraId="5EE58A96" w14:textId="2FB2A3DB" w:rsidR="00892270" w:rsidRPr="009407DA" w:rsidRDefault="009F166F" w:rsidP="00892270">
      <w:pPr>
        <w:rPr>
          <w:b/>
          <w:bCs/>
          <w:u w:val="single"/>
        </w:rPr>
      </w:pPr>
      <w:r>
        <w:rPr>
          <w:b/>
          <w:bCs/>
          <w:u w:val="single"/>
        </w:rPr>
        <w:t>Writing up</w:t>
      </w:r>
    </w:p>
    <w:p w14:paraId="27027E47" w14:textId="77777777" w:rsidR="00892270" w:rsidRPr="009407DA" w:rsidRDefault="00892270" w:rsidP="00892270">
      <w:pPr>
        <w:rPr>
          <w:i/>
          <w:iCs/>
        </w:rPr>
      </w:pPr>
      <w:r w:rsidRPr="009407DA">
        <w:rPr>
          <w:i/>
          <w:iCs/>
        </w:rPr>
        <w:t xml:space="preserve">These should dip in standard to begin with and slowly progress to the previous higher standard </w:t>
      </w:r>
    </w:p>
    <w:p w14:paraId="25B31ED8" w14:textId="0B6D2F07" w:rsidR="00892270" w:rsidRPr="009407DA" w:rsidRDefault="00892270" w:rsidP="00892270">
      <w:pPr>
        <w:pStyle w:val="ListParagraph"/>
        <w:numPr>
          <w:ilvl w:val="0"/>
          <w:numId w:val="2"/>
        </w:numPr>
      </w:pPr>
      <w:r w:rsidRPr="009407DA">
        <w:t>Read the Q AND mark scheme (5m)</w:t>
      </w:r>
    </w:p>
    <w:p w14:paraId="63B30F05" w14:textId="4CEA4BB9" w:rsidR="00892270" w:rsidRPr="009407DA" w:rsidRDefault="00892270" w:rsidP="00892270">
      <w:pPr>
        <w:pStyle w:val="ListParagraph"/>
        <w:numPr>
          <w:ilvl w:val="0"/>
          <w:numId w:val="2"/>
        </w:numPr>
      </w:pPr>
      <w:r w:rsidRPr="009407DA">
        <w:t>Plan response (</w:t>
      </w:r>
      <w:r w:rsidR="009F166F">
        <w:t>10m</w:t>
      </w:r>
      <w:r w:rsidRPr="009407DA">
        <w:t xml:space="preserve">) using: </w:t>
      </w:r>
    </w:p>
    <w:p w14:paraId="05166AF8" w14:textId="77777777" w:rsidR="009F166F" w:rsidRDefault="009F166F" w:rsidP="00892270">
      <w:pPr>
        <w:pStyle w:val="ListParagraph"/>
        <w:numPr>
          <w:ilvl w:val="1"/>
          <w:numId w:val="2"/>
        </w:numPr>
      </w:pPr>
      <w:r>
        <w:t>Previous plan and / or....</w:t>
      </w:r>
    </w:p>
    <w:p w14:paraId="4812CC94" w14:textId="77777777" w:rsidR="009F166F" w:rsidRPr="009407DA" w:rsidRDefault="009F166F" w:rsidP="009F166F">
      <w:pPr>
        <w:pStyle w:val="ListParagraph"/>
        <w:numPr>
          <w:ilvl w:val="1"/>
          <w:numId w:val="2"/>
        </w:numPr>
      </w:pPr>
      <w:r w:rsidRPr="009407DA">
        <w:t xml:space="preserve">Structure </w:t>
      </w:r>
      <w:r>
        <w:t xml:space="preserve">grid </w:t>
      </w:r>
    </w:p>
    <w:p w14:paraId="143F1DD7" w14:textId="77777777" w:rsidR="009F166F" w:rsidRPr="009407DA" w:rsidRDefault="009F166F" w:rsidP="009F166F">
      <w:pPr>
        <w:pStyle w:val="ListParagraph"/>
        <w:numPr>
          <w:ilvl w:val="1"/>
          <w:numId w:val="2"/>
        </w:numPr>
      </w:pPr>
      <w:r w:rsidRPr="009407DA">
        <w:t>Content from text (this should be the best examples you can give, as if an open book exam)</w:t>
      </w:r>
    </w:p>
    <w:p w14:paraId="54686CF0" w14:textId="77777777" w:rsidR="009F166F" w:rsidRPr="009407DA" w:rsidRDefault="009F166F" w:rsidP="009F166F">
      <w:pPr>
        <w:pStyle w:val="ListParagraph"/>
        <w:numPr>
          <w:ilvl w:val="1"/>
          <w:numId w:val="2"/>
        </w:numPr>
      </w:pPr>
      <w:r w:rsidRPr="009407DA">
        <w:t xml:space="preserve">Mark scheme – what content / key points should be included. </w:t>
      </w:r>
    </w:p>
    <w:p w14:paraId="452816FE" w14:textId="77777777" w:rsidR="009F166F" w:rsidRPr="009407DA" w:rsidRDefault="009F166F" w:rsidP="009F166F">
      <w:pPr>
        <w:pStyle w:val="ListParagraph"/>
        <w:numPr>
          <w:ilvl w:val="1"/>
          <w:numId w:val="2"/>
        </w:numPr>
      </w:pPr>
      <w:r w:rsidRPr="009407DA">
        <w:t>Exemplar answer</w:t>
      </w:r>
      <w:r>
        <w:t>s</w:t>
      </w:r>
    </w:p>
    <w:p w14:paraId="2E06E604" w14:textId="77777777" w:rsidR="009F166F" w:rsidRPr="009407DA" w:rsidRDefault="009F166F" w:rsidP="009F166F">
      <w:pPr>
        <w:pStyle w:val="ListParagraph"/>
        <w:numPr>
          <w:ilvl w:val="1"/>
          <w:numId w:val="2"/>
        </w:numPr>
      </w:pPr>
      <w:r w:rsidRPr="009407DA">
        <w:t>Examiner report</w:t>
      </w:r>
    </w:p>
    <w:p w14:paraId="2BA5B73B" w14:textId="698DEE58" w:rsidR="00892270" w:rsidRPr="009407DA" w:rsidRDefault="00892270" w:rsidP="00892270">
      <w:pPr>
        <w:pStyle w:val="ListParagraph"/>
        <w:numPr>
          <w:ilvl w:val="0"/>
          <w:numId w:val="2"/>
        </w:numPr>
      </w:pPr>
      <w:r w:rsidRPr="009407DA">
        <w:t xml:space="preserve">Write up </w:t>
      </w:r>
      <w:r w:rsidR="009F166F">
        <w:t>(1-2 hours)</w:t>
      </w:r>
    </w:p>
    <w:p w14:paraId="0CF7700C" w14:textId="77777777" w:rsidR="009F166F" w:rsidRPr="009407DA" w:rsidRDefault="009F166F" w:rsidP="009F166F">
      <w:pPr>
        <w:pStyle w:val="ListParagraph"/>
        <w:numPr>
          <w:ilvl w:val="0"/>
          <w:numId w:val="2"/>
        </w:numPr>
      </w:pPr>
      <w:r w:rsidRPr="009407DA">
        <w:t>Give to teacher to mark</w:t>
      </w:r>
    </w:p>
    <w:p w14:paraId="4BFE3E93" w14:textId="72D5DFBC" w:rsidR="00892270" w:rsidRPr="009407DA" w:rsidRDefault="00892270" w:rsidP="00892270">
      <w:pPr>
        <w:pStyle w:val="ListParagraph"/>
        <w:numPr>
          <w:ilvl w:val="0"/>
          <w:numId w:val="2"/>
        </w:numPr>
      </w:pPr>
      <w:r w:rsidRPr="009407DA">
        <w:t>Re-write based on feedback</w:t>
      </w:r>
    </w:p>
    <w:p w14:paraId="73B35D59" w14:textId="3627CB65" w:rsidR="00892270" w:rsidRPr="009407DA" w:rsidRDefault="00892270" w:rsidP="00892270">
      <w:pPr>
        <w:rPr>
          <w:b/>
          <w:bCs/>
          <w:u w:val="single"/>
        </w:rPr>
      </w:pPr>
      <w:r w:rsidRPr="009407DA">
        <w:rPr>
          <w:b/>
          <w:bCs/>
          <w:u w:val="single"/>
        </w:rPr>
        <w:t>Rehearsing timings:</w:t>
      </w:r>
    </w:p>
    <w:p w14:paraId="43111844" w14:textId="77777777" w:rsidR="00892270" w:rsidRPr="009407DA" w:rsidRDefault="00892270" w:rsidP="00892270">
      <w:pPr>
        <w:rPr>
          <w:i/>
          <w:iCs/>
        </w:rPr>
      </w:pPr>
      <w:r w:rsidRPr="009407DA">
        <w:rPr>
          <w:i/>
          <w:iCs/>
        </w:rPr>
        <w:t xml:space="preserve">Again, these should dip in standard to begin with. </w:t>
      </w:r>
    </w:p>
    <w:p w14:paraId="15DAA9BD" w14:textId="77777777" w:rsidR="009F166F" w:rsidRPr="009407DA" w:rsidRDefault="009F166F" w:rsidP="009F166F">
      <w:pPr>
        <w:pStyle w:val="ListParagraph"/>
        <w:numPr>
          <w:ilvl w:val="0"/>
          <w:numId w:val="3"/>
        </w:numPr>
      </w:pPr>
      <w:r w:rsidRPr="009407DA">
        <w:t>Read the Q AND mark scheme (5m)</w:t>
      </w:r>
    </w:p>
    <w:p w14:paraId="00AE81C5" w14:textId="338844DF" w:rsidR="009F166F" w:rsidRPr="009407DA" w:rsidRDefault="009F166F" w:rsidP="009F166F">
      <w:pPr>
        <w:pStyle w:val="ListParagraph"/>
        <w:numPr>
          <w:ilvl w:val="0"/>
          <w:numId w:val="3"/>
        </w:numPr>
      </w:pPr>
      <w:r w:rsidRPr="009407DA">
        <w:t>Plan response (</w:t>
      </w:r>
      <w:r>
        <w:t>10m</w:t>
      </w:r>
      <w:r w:rsidRPr="009407DA">
        <w:t>)</w:t>
      </w:r>
      <w:r>
        <w:t xml:space="preserve"> as before. </w:t>
      </w:r>
    </w:p>
    <w:p w14:paraId="0CB35165" w14:textId="45E61124" w:rsidR="00892270" w:rsidRPr="009407DA" w:rsidRDefault="00892270" w:rsidP="00892270">
      <w:pPr>
        <w:pStyle w:val="ListParagraph"/>
        <w:numPr>
          <w:ilvl w:val="0"/>
          <w:numId w:val="2"/>
        </w:numPr>
      </w:pPr>
      <w:r w:rsidRPr="009407DA">
        <w:t xml:space="preserve">Write up </w:t>
      </w:r>
      <w:r w:rsidRPr="009407DA">
        <w:rPr>
          <w:b/>
          <w:bCs/>
        </w:rPr>
        <w:t xml:space="preserve">in timed conditions </w:t>
      </w:r>
      <w:r w:rsidRPr="009407DA">
        <w:t>(timing according to exam)</w:t>
      </w:r>
      <w:r w:rsidR="009F166F">
        <w:t xml:space="preserve"> – </w:t>
      </w:r>
      <w:r w:rsidR="009F166F">
        <w:rPr>
          <w:i/>
          <w:iCs/>
        </w:rPr>
        <w:t xml:space="preserve">check your course guide if unsure. </w:t>
      </w:r>
    </w:p>
    <w:p w14:paraId="56464929" w14:textId="262C7BBB" w:rsidR="00892270" w:rsidRPr="009407DA" w:rsidRDefault="00892270" w:rsidP="00892270">
      <w:pPr>
        <w:pStyle w:val="ListParagraph"/>
        <w:numPr>
          <w:ilvl w:val="0"/>
          <w:numId w:val="3"/>
        </w:numPr>
      </w:pPr>
      <w:r w:rsidRPr="009407DA">
        <w:t>Give to teacher to mark</w:t>
      </w:r>
    </w:p>
    <w:p w14:paraId="61718FF2" w14:textId="26EE1668" w:rsidR="00892270" w:rsidRPr="009407DA" w:rsidRDefault="00892270" w:rsidP="00892270">
      <w:pPr>
        <w:pStyle w:val="ListParagraph"/>
        <w:numPr>
          <w:ilvl w:val="0"/>
          <w:numId w:val="3"/>
        </w:numPr>
      </w:pPr>
      <w:r w:rsidRPr="009407DA">
        <w:t>Re-write</w:t>
      </w:r>
      <w:r w:rsidR="009F166F">
        <w:t xml:space="preserve"> fully</w:t>
      </w:r>
      <w:r w:rsidRPr="009407DA">
        <w:t xml:space="preserve"> </w:t>
      </w:r>
      <w:r w:rsidR="009F166F">
        <w:t xml:space="preserve">in untimed conditions </w:t>
      </w:r>
      <w:r w:rsidRPr="009407DA">
        <w:t xml:space="preserve">(1-2 hrs) based on: </w:t>
      </w:r>
    </w:p>
    <w:p w14:paraId="5CAC1FE3" w14:textId="77777777" w:rsidR="00892270" w:rsidRPr="009407DA" w:rsidRDefault="00892270" w:rsidP="00892270">
      <w:pPr>
        <w:pStyle w:val="ListParagraph"/>
        <w:numPr>
          <w:ilvl w:val="1"/>
          <w:numId w:val="3"/>
        </w:numPr>
        <w:rPr>
          <w:b/>
          <w:bCs/>
        </w:rPr>
      </w:pPr>
      <w:r w:rsidRPr="009407DA">
        <w:rPr>
          <w:b/>
          <w:bCs/>
        </w:rPr>
        <w:t>Feedback</w:t>
      </w:r>
    </w:p>
    <w:p w14:paraId="2D1BC780" w14:textId="77777777" w:rsidR="009F166F" w:rsidRPr="009407DA" w:rsidRDefault="009F166F" w:rsidP="009F166F">
      <w:pPr>
        <w:pStyle w:val="ListParagraph"/>
        <w:numPr>
          <w:ilvl w:val="1"/>
          <w:numId w:val="3"/>
        </w:numPr>
      </w:pPr>
      <w:r w:rsidRPr="009407DA">
        <w:t xml:space="preserve">Structure </w:t>
      </w:r>
      <w:r>
        <w:t xml:space="preserve">grid </w:t>
      </w:r>
    </w:p>
    <w:p w14:paraId="69DABF52" w14:textId="77777777" w:rsidR="00892270" w:rsidRPr="009407DA" w:rsidRDefault="00892270" w:rsidP="00892270">
      <w:pPr>
        <w:pStyle w:val="ListParagraph"/>
        <w:numPr>
          <w:ilvl w:val="1"/>
          <w:numId w:val="3"/>
        </w:numPr>
      </w:pPr>
      <w:r w:rsidRPr="009407DA">
        <w:t>Content from text (this should be the best examples you can give, as if an open book exam)</w:t>
      </w:r>
    </w:p>
    <w:p w14:paraId="07EAA055" w14:textId="77777777" w:rsidR="00892270" w:rsidRPr="009407DA" w:rsidRDefault="00892270" w:rsidP="00892270">
      <w:pPr>
        <w:pStyle w:val="ListParagraph"/>
        <w:numPr>
          <w:ilvl w:val="1"/>
          <w:numId w:val="3"/>
        </w:numPr>
      </w:pPr>
      <w:r w:rsidRPr="009407DA">
        <w:t xml:space="preserve">Mark scheme – what content / key points should be included. </w:t>
      </w:r>
    </w:p>
    <w:p w14:paraId="7B9B2FBF" w14:textId="1F3E341B" w:rsidR="00D706D7" w:rsidRDefault="00892270" w:rsidP="00D706D7">
      <w:pPr>
        <w:pStyle w:val="ListParagraph"/>
        <w:numPr>
          <w:ilvl w:val="1"/>
          <w:numId w:val="3"/>
        </w:numPr>
      </w:pPr>
      <w:r w:rsidRPr="009F166F">
        <w:t>Previous essay written in untimed conditions</w:t>
      </w:r>
    </w:p>
    <w:sectPr w:rsidR="00D706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BE0DF" w14:textId="77777777" w:rsidR="009F166F" w:rsidRDefault="009F166F" w:rsidP="009F166F">
      <w:pPr>
        <w:spacing w:after="0" w:line="240" w:lineRule="auto"/>
      </w:pPr>
      <w:r>
        <w:separator/>
      </w:r>
    </w:p>
  </w:endnote>
  <w:endnote w:type="continuationSeparator" w:id="0">
    <w:p w14:paraId="4BBC8CC7" w14:textId="77777777" w:rsidR="009F166F" w:rsidRDefault="009F166F" w:rsidP="009F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DF58E" w14:textId="77777777" w:rsidR="009F166F" w:rsidRDefault="009F166F" w:rsidP="009F166F">
      <w:pPr>
        <w:spacing w:after="0" w:line="240" w:lineRule="auto"/>
      </w:pPr>
      <w:r>
        <w:separator/>
      </w:r>
    </w:p>
  </w:footnote>
  <w:footnote w:type="continuationSeparator" w:id="0">
    <w:p w14:paraId="5F1AE23C" w14:textId="77777777" w:rsidR="009F166F" w:rsidRDefault="009F166F" w:rsidP="009F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B1FB" w14:textId="698673BB" w:rsidR="009F166F" w:rsidRDefault="009F166F">
    <w:pPr>
      <w:pStyle w:val="Header"/>
    </w:pPr>
    <w:r>
      <w:t xml:space="preserve">Revision Action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44AB7"/>
    <w:multiLevelType w:val="hybridMultilevel"/>
    <w:tmpl w:val="1544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B0329"/>
    <w:multiLevelType w:val="hybridMultilevel"/>
    <w:tmpl w:val="A2AA0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2A4A"/>
    <w:multiLevelType w:val="hybridMultilevel"/>
    <w:tmpl w:val="A2AA0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B6CFD"/>
    <w:multiLevelType w:val="hybridMultilevel"/>
    <w:tmpl w:val="A2AA0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5F"/>
    <w:rsid w:val="002B5606"/>
    <w:rsid w:val="00892270"/>
    <w:rsid w:val="009F166F"/>
    <w:rsid w:val="00AB20AE"/>
    <w:rsid w:val="00D706D7"/>
    <w:rsid w:val="00E2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7A65"/>
  <w15:chartTrackingRefBased/>
  <w15:docId w15:val="{C6D574A2-5CBA-4717-97D7-6AFF99B0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6F"/>
  </w:style>
  <w:style w:type="paragraph" w:styleId="Footer">
    <w:name w:val="footer"/>
    <w:basedOn w:val="Normal"/>
    <w:link w:val="FooterChar"/>
    <w:uiPriority w:val="99"/>
    <w:unhideWhenUsed/>
    <w:rsid w:val="009F1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Caroline Hardingham</cp:lastModifiedBy>
  <cp:revision>6</cp:revision>
  <dcterms:created xsi:type="dcterms:W3CDTF">2020-11-06T06:39:00Z</dcterms:created>
  <dcterms:modified xsi:type="dcterms:W3CDTF">2021-03-15T23:00:00Z</dcterms:modified>
</cp:coreProperties>
</file>