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71A347" w14:textId="56670D87" w:rsidR="005C0238" w:rsidRDefault="005C0238" w:rsidP="005C0238">
      <w:r>
        <w:rPr>
          <w:noProof/>
          <w:lang w:eastAsia="en-GB"/>
        </w:rPr>
        <w:drawing>
          <wp:anchor distT="0" distB="0" distL="114300" distR="114300" simplePos="0" relativeHeight="251647488" behindDoc="0" locked="0" layoutInCell="1" allowOverlap="1" wp14:anchorId="01484F09" wp14:editId="6AC771F4">
            <wp:simplePos x="0" y="0"/>
            <wp:positionH relativeFrom="column">
              <wp:posOffset>-434340</wp:posOffset>
            </wp:positionH>
            <wp:positionV relativeFrom="paragraph">
              <wp:posOffset>-179706</wp:posOffset>
            </wp:positionV>
            <wp:extent cx="2338705" cy="2338705"/>
            <wp:effectExtent l="0" t="0" r="0" b="0"/>
            <wp:wrapNone/>
            <wp:docPr id="2" name="Picture 2" descr="http://wwwnc.cdc.gov/travel/images/map-vietn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c.cdc.gov/travel/images/map-vietnam.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38705" cy="2338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pict w14:anchorId="62B07BFE">
          <v:shapetype id="_x0000_t202" coordsize="21600,21600" o:spt="202" path="m,l,21600r21600,l21600,xe">
            <v:stroke joinstyle="miter"/>
            <v:path gradientshapeok="t" o:connecttype="rect"/>
          </v:shapetype>
          <v:shape id="_x0000_s1041" type="#_x0000_t202" style="position:absolute;margin-left:170.85pt;margin-top:-.35pt;width:299.8pt;height:167.7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x7LJAIAAEcEAAAOAAAAZHJzL2Uyb0RvYy54bWysU9uO2yAQfa/Uf0C8N3a8uVpxVttsU1Xa&#10;XqTdfgDGOEYFxgUSO/36DtibpreXqjwghhkOM+fMbG57rchJWCfBFHQ6SSkRhkMlzaGgn5/2r1aU&#10;OM9MxRQYUdCzcPR2+/LFpmtzkUEDqhKWIIhxedcWtPG+zZPE8UZo5ibQCoPOGqxmHk17SCrLOkTX&#10;KsnSdJF0YKvWAhfO4e394KTbiF/XgvuPde2EJ6qgmJuPu417GfZku2H5wbK2kXxMg/1DFppJg59e&#10;oO6ZZ+Ro5W9QWnILDmo/4aATqGvJRawBq5mmv1Tz2LBWxFqQHNdeaHL/D5Z/OH2yRFYFvUmXlBim&#10;UaQn0XvyGnqSBX661uUY9thioO/xGnWOtbr2AfgXRwzsGmYO4s5a6BrBKsxvGl4mV08HHBdAyu49&#10;VPgNO3qIQH1tdSAP6SCIjjqdL9qEVDhe3qzS5WyBLo6+bDZfzNfL+AfLn5+31vm3AjQJh4JaFD/C&#10;s9OD8yEdlj+HhN8cKFntpVLRsIdypyw5MWyUfVwj+k9hypCuoOt5Nh8Y+CtEGtefILT02PFK6oKu&#10;LkEsD7y9MVXsR8+kGs6YsjIjkYG7gUXfl/0oTAnVGSm1MHQ2TiIeGrDfKOmwqwvqvh6ZFZSodwZl&#10;WU9nszAG0ZjNlxka9tpTXnuY4QhVUE/JcNz5ODqBMAN3KF8tI7FB5yGTMVfs1sj3OFlhHK7tGPVj&#10;/rffAQAA//8DAFBLAwQUAAYACAAAACEA1xwG/uEAAAALAQAADwAAAGRycy9kb3ducmV2LnhtbEyP&#10;wU7DMBBE70j8g7VIXFDrBKdpG+JUCAkENyhVubqJm0TY62C7afh7lhMcV/M087bcTNawUfvQO5SQ&#10;zhNgGmvX9NhK2L0/zlbAQlTYKONQS/jWATbV5UWpisad8U2P29gyKsFQKAldjEPBeag7bVWYu0Ej&#10;ZUfnrYp0+pY3Xp2p3Bp+myQ5t6pHWujUoB86XX9uT1bCKnseP8KLeN3X+dGs481yfPryUl5fTfd3&#10;wKKe4h8Mv/qkDhU5HdwJm8CMBJGlS0IlzBZpDoyIdZYKYAeKxEIAr0r+/4fqBwAA//8DAFBLAQIt&#10;ABQABgAIAAAAIQC2gziS/gAAAOEBAAATAAAAAAAAAAAAAAAAAAAAAABbQ29udGVudF9UeXBlc10u&#10;eG1sUEsBAi0AFAAGAAgAAAAhADj9If/WAAAAlAEAAAsAAAAAAAAAAAAAAAAALwEAAF9yZWxzLy5y&#10;ZWxzUEsBAi0AFAAGAAgAAAAhALAnHsskAgAARwQAAA4AAAAAAAAAAAAAAAAALgIAAGRycy9lMm9E&#10;b2MueG1sUEsBAi0AFAAGAAgAAAAhANccBv7hAAAACwEAAA8AAAAAAAAAAAAAAAAAfgQAAGRycy9k&#10;b3ducmV2LnhtbFBLBQYAAAAABAAEAPMAAACMBQAAAAA=&#10;">
            <v:textbox>
              <w:txbxContent>
                <w:p w14:paraId="5E7CDE86" w14:textId="77777777" w:rsidR="005C0238" w:rsidRPr="00203016" w:rsidRDefault="005C0238" w:rsidP="005C0238">
                  <w:pPr>
                    <w:rPr>
                      <w:rFonts w:ascii="Comic Sans MS" w:hAnsi="Comic Sans MS"/>
                      <w:sz w:val="24"/>
                    </w:rPr>
                  </w:pPr>
                  <w:r w:rsidRPr="00203016">
                    <w:rPr>
                      <w:rFonts w:ascii="Comic Sans MS" w:hAnsi="Comic Sans MS" w:cs="Arial"/>
                      <w:b/>
                      <w:szCs w:val="20"/>
                    </w:rPr>
                    <w:t>How did it start?</w:t>
                  </w:r>
                  <w:r>
                    <w:rPr>
                      <w:rFonts w:ascii="Comic Sans MS" w:hAnsi="Comic Sans MS" w:cs="Arial"/>
                      <w:szCs w:val="20"/>
                    </w:rPr>
                    <w:br/>
                  </w:r>
                  <w:r w:rsidRPr="00203016">
                    <w:rPr>
                      <w:rFonts w:ascii="Comic Sans MS" w:hAnsi="Comic Sans MS" w:cs="Arial"/>
                      <w:szCs w:val="20"/>
                    </w:rPr>
                    <w:t xml:space="preserve">The Vietnam War began as a </w:t>
                  </w:r>
                  <w:r w:rsidRPr="00203016">
                    <w:rPr>
                      <w:rFonts w:ascii="Comic Sans MS" w:hAnsi="Comic Sans MS" w:cs="Arial"/>
                      <w:b/>
                      <w:szCs w:val="20"/>
                    </w:rPr>
                    <w:t>civil war</w:t>
                  </w:r>
                  <w:r w:rsidRPr="00203016">
                    <w:rPr>
                      <w:rFonts w:ascii="Comic Sans MS" w:hAnsi="Comic Sans MS" w:cs="Arial"/>
                      <w:szCs w:val="20"/>
                    </w:rPr>
                    <w:t xml:space="preserve"> between the </w:t>
                  </w:r>
                  <w:r w:rsidRPr="00B14FEC">
                    <w:rPr>
                      <w:rFonts w:ascii="Comic Sans MS" w:hAnsi="Comic Sans MS" w:cs="Arial"/>
                      <w:b/>
                      <w:szCs w:val="20"/>
                    </w:rPr>
                    <w:t>Communist</w:t>
                  </w:r>
                  <w:r w:rsidRPr="00203016">
                    <w:rPr>
                      <w:rFonts w:ascii="Comic Sans MS" w:hAnsi="Comic Sans MS" w:cs="Arial"/>
                      <w:szCs w:val="20"/>
                    </w:rPr>
                    <w:t xml:space="preserve"> state of North Vietnam and the non-Communist state of South Vietnam. The United States supported South Vietnam out of fear that Communism would spread throughout Asia if the South fell. North Vietnam wanted to unite with South Vietnam as a single communist country.</w:t>
                  </w:r>
                </w:p>
              </w:txbxContent>
            </v:textbox>
          </v:shape>
        </w:pict>
      </w:r>
      <w:r>
        <w:rPr>
          <w:noProof/>
          <w:lang w:eastAsia="en-GB"/>
        </w:rPr>
        <w:pict w14:anchorId="787B75C7">
          <v:shape id="_x0000_s1045" type="#_x0000_t202" style="position:absolute;margin-left:65.7pt;margin-top:-51.6pt;width:299.8pt;height:31.15pt;z-index:2516992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eKuDgIAAPkDAAAOAAAAZHJzL2Uyb0RvYy54bWysU9tuGyEQfa/Uf0C817t27NheGUdp0lSV&#10;0ouU9AMwy3pRgaGAvet+fQbWdqz0rSoPiGGYM3PODKub3miylz4osIyORyUl0gqold0y+vP54cOC&#10;khC5rbkGKxk9yEBv1u/frTpXyQm0oGvpCYLYUHWO0TZGVxVFEK00PIzASYvOBrzhEU2/LWrPO0Q3&#10;upiU5XXRga+dByFDwNv7wUnXGb9ppIjfmybISDSjWFvMu8/7Ju3FesWrreeuVeJYBv+HKgxXFpOe&#10;oe555GTn1V9QRgkPAZo4EmAKaBolZOaAbMblGzZPLXcyc0FxgjvLFP4frPi2/+GJqhmdU2K5wRY9&#10;yz6Sj9CTSVKnc6HCR08On8Uer7HLmWlwjyB+BWLhruV2K2+9h66VvMbqximyuAgdcEIC2XRfocY0&#10;fBchA/WNN0k6FIMgOnbpcO5MKkXg5dWinE+v0SXQd7WczReznIJXp2jnQ/wswZB0YNRj5zM63z+G&#10;mKrh1elJSmbhQWmdu68t6RhdziazHHDhMSricGplGF2UaQ3jkkh+snUOjlzp4YwJtD2yTkQHyrHf&#10;9Fne6UnMDdQHlMHDMIv4d/DQgv9DSYdzyGj4veNeUqK/WJRyOZ5O0+BmYzqbT9Dwl57NpYdbgVCM&#10;RkqG413Mwz5QvkXJG5XVSL0ZKjmWjPOVRTr+hTTAl3Z+9fpj1y8AAAD//wMAUEsDBBQABgAIAAAA&#10;IQBX5pK23wAAAAwBAAAPAAAAZHJzL2Rvd25yZXYueG1sTI/BTsMwDIbvSLxDZCRuW1JoWSlNJwTi&#10;Ctpgk7hljddWNE7VZGt5e8wJjr/96ffncj27XpxxDJ0nDclSgUCqve2o0fDx/rLIQYRoyJreE2r4&#10;xgDr6vKiNIX1E23wvI2N4BIKhdHQxjgUUoa6RWfC0g9IvDv60ZnIcWykHc3E5a6XN0rdSWc64gut&#10;GfCpxfpre3Iadq/Hz32q3ppnlw2Tn5Ukdy+1vr6aHx9ARJzjHwy/+qwOFTsd/IlsED3nLF0xqmGR&#10;JHkCgpFVlt6COPAoy3KQVSn/P1H9AAAA//8DAFBLAQItABQABgAIAAAAIQC2gziS/gAAAOEBAAAT&#10;AAAAAAAAAAAAAAAAAAAAAABbQ29udGVudF9UeXBlc10ueG1sUEsBAi0AFAAGAAgAAAAhADj9If/W&#10;AAAAlAEAAAsAAAAAAAAAAAAAAAAALwEAAF9yZWxzLy5yZWxzUEsBAi0AFAAGAAgAAAAhAMBx4q4O&#10;AgAA+QMAAA4AAAAAAAAAAAAAAAAALgIAAGRycy9lMm9Eb2MueG1sUEsBAi0AFAAGAAgAAAAhAFfm&#10;krbfAAAADAEAAA8AAAAAAAAAAAAAAAAAaAQAAGRycy9kb3ducmV2LnhtbFBLBQYAAAAABAAEAPMA&#10;AAB0BQAAAAA=&#10;" filled="f" stroked="f">
            <v:textbox>
              <w:txbxContent>
                <w:p w14:paraId="2791A314" w14:textId="77777777" w:rsidR="005C0238" w:rsidRPr="00FB09F6" w:rsidRDefault="005C0238" w:rsidP="005C0238">
                  <w:pPr>
                    <w:jc w:val="center"/>
                    <w:rPr>
                      <w:rFonts w:ascii="Comic Sans MS" w:hAnsi="Comic Sans MS"/>
                      <w:sz w:val="28"/>
                    </w:rPr>
                  </w:pPr>
                  <w:r w:rsidRPr="00FB09F6">
                    <w:rPr>
                      <w:rFonts w:ascii="Comic Sans MS" w:hAnsi="Comic Sans MS" w:cs="Arial"/>
                      <w:b/>
                      <w:sz w:val="24"/>
                      <w:szCs w:val="20"/>
                    </w:rPr>
                    <w:t>Why did America fight in Vietnam?</w:t>
                  </w:r>
                  <w:r>
                    <w:rPr>
                      <w:rFonts w:ascii="Comic Sans MS" w:hAnsi="Comic Sans MS" w:cs="Arial"/>
                      <w:b/>
                      <w:sz w:val="24"/>
                      <w:szCs w:val="20"/>
                    </w:rPr>
                    <w:t xml:space="preserve"> (Simplified)</w:t>
                  </w:r>
                </w:p>
              </w:txbxContent>
            </v:textbox>
          </v:shape>
        </w:pict>
      </w:r>
    </w:p>
    <w:p w14:paraId="5D91CA82" w14:textId="17E33E7C" w:rsidR="005C0238" w:rsidRDefault="005C0238" w:rsidP="005C0238"/>
    <w:p w14:paraId="3BDA7908" w14:textId="77777777" w:rsidR="005C0238" w:rsidRDefault="005C0238" w:rsidP="005C0238"/>
    <w:p w14:paraId="17AA39E3" w14:textId="7D6B667E" w:rsidR="005C0238" w:rsidRDefault="005C0238">
      <w:r>
        <w:rPr>
          <w:noProof/>
          <w:lang w:eastAsia="en-GB"/>
        </w:rPr>
        <w:pict w14:anchorId="33625BF7">
          <v:shape id="_x0000_s1044" type="#_x0000_t202" style="position:absolute;margin-left:-33.3pt;margin-top:505.2pt;width:503.95pt;height:151.5pt;z-index:25169817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lRvJwIAAEwEAAAOAAAAZHJzL2Uyb0RvYy54bWysVNtu2zAMfR+wfxD0vthJnKwx4hRdugwD&#10;ugvQ7gNkWY6FSaImKbG7rx8lp2l2exnmB4EUqUPykPT6etCKHIXzEkxFp5OcEmE4NNLsK/rlYffq&#10;ihIfmGmYAiMq+ig8vd68fLHubSlm0IFqhCMIYnzZ24p2IdgyyzzvhGZ+AlYYNLbgNAuoun3WONYj&#10;ulbZLM+XWQ+usQ648B5vb0cj3ST8thU8fGpbLwJRFcXcQjpdOut4Zps1K/eO2U7yUxrsH7LQTBoM&#10;eoa6ZYGRg5O/QWnJHXhow4SDzqBtJRepBqxmmv9SzX3HrEi1IDnenmny/w+Wfzx+dkQ2FV1SYpjG&#10;Fj2IIZA3MJBZZKe3vkSne4tuYcBr7HKq1Ns74F89MbDtmNmLG+eg7wRrMLtpfJldPB1xfASp+w/Q&#10;YBh2CJCAhtbpSB2SQRAdu/R47kxMhePlssjzYrGihKNtupoV83mRYrDy6bl1PrwToEkUKuqw9Qme&#10;He98iOmw8sklRvOgZLOTSiXF7eutcuTIcEx26Tuh/+SmDOkrulrMFiMDf4XI0/cnCC0DzruSuqJX&#10;ZydWRt7emiZNY2BSjTKmrMyJyMjdyGIY6iF1bB4DRJJraB6RWQfjeOM6otCB+05Jj6NdUf/twJyg&#10;RL032J3VtCjiLiSlWLyeoeIuLfWlhRmOUBUNlIziNqT9ibwZuMEutjLx+5zJKWUc2UT7ab3iTlzq&#10;yev5J7D5AQAA//8DAFBLAwQUAAYACAAAACEAOEQYauMAAAANAQAADwAAAGRycy9kb3ducmV2Lnht&#10;bEyPwU7DMBBE70j8g7VIXFDrpCmmCXEqhASiN2gruLrxNomI7WC7afh7lhPcdndGs2/K9WR6NqIP&#10;nbMS0nkCDG3tdGcbCfvd02wFLERlteqdRQnfGGBdXV6UqtDubN9w3MaGUYgNhZLQxjgUnIe6RaPC&#10;3A1oSTs6b1Sk1Tdce3WmcNPzRZIIblRn6UOrBnxssf7cnoyE1fJl/Aib7PW9Fsc+jzd34/OXl/L6&#10;anq4BxZxin9m+MUndKiI6eBOVgfWS5gJIchKQprnGTCy5MuUhgOdbpNFBrwq+f8W1Q8AAAD//wMA&#10;UEsBAi0AFAAGAAgAAAAhALaDOJL+AAAA4QEAABMAAAAAAAAAAAAAAAAAAAAAAFtDb250ZW50X1R5&#10;cGVzXS54bWxQSwECLQAUAAYACAAAACEAOP0h/9YAAACUAQAACwAAAAAAAAAAAAAAAAAvAQAAX3Jl&#10;bHMvLnJlbHNQSwECLQAUAAYACAAAACEAHLpUbycCAABMBAAADgAAAAAAAAAAAAAAAAAuAgAAZHJz&#10;L2Uyb0RvYy54bWxQSwECLQAUAAYACAAAACEAOEQYauMAAAANAQAADwAAAAAAAAAAAAAAAACBBAAA&#10;ZHJzL2Rvd25yZXYueG1sUEsFBgAAAAAEAAQA8wAAAJEFAAAAAA==&#10;">
            <v:textbox>
              <w:txbxContent>
                <w:p w14:paraId="192A0E02" w14:textId="77777777" w:rsidR="005C0238" w:rsidRPr="00FB09F6" w:rsidRDefault="005C0238" w:rsidP="005C0238">
                  <w:pPr>
                    <w:rPr>
                      <w:rFonts w:ascii="Comic Sans MS" w:hAnsi="Comic Sans MS" w:cs="Arial"/>
                    </w:rPr>
                  </w:pPr>
                  <w:r w:rsidRPr="00FB09F6">
                    <w:rPr>
                      <w:rFonts w:ascii="Comic Sans MS" w:hAnsi="Comic Sans MS" w:cs="Arial"/>
                      <w:b/>
                    </w:rPr>
                    <w:t>How did it end?</w:t>
                  </w:r>
                  <w:r w:rsidRPr="00FB09F6">
                    <w:rPr>
                      <w:rFonts w:ascii="Comic Sans MS" w:hAnsi="Comic Sans MS" w:cs="Arial"/>
                      <w:b/>
                    </w:rPr>
                    <w:br/>
                  </w:r>
                  <w:proofErr w:type="gramStart"/>
                  <w:r w:rsidRPr="00FB09F6">
                    <w:rPr>
                      <w:rFonts w:ascii="Comic Sans MS" w:hAnsi="Comic Sans MS" w:cs="Arial"/>
                    </w:rPr>
                    <w:t>In spite of</w:t>
                  </w:r>
                  <w:proofErr w:type="gramEnd"/>
                  <w:r w:rsidRPr="00FB09F6">
                    <w:rPr>
                      <w:rFonts w:ascii="Comic Sans MS" w:hAnsi="Comic Sans MS" w:cs="Arial"/>
                    </w:rPr>
                    <w:t xml:space="preserve"> the Americans’ superior firepower and technology, they could never totally defeat the highly dedicated forces of North Vietnam. The Vietnamese troops knew the territory and landscape. This meant that they could use </w:t>
                  </w:r>
                  <w:r w:rsidRPr="00FB09F6">
                    <w:rPr>
                      <w:rFonts w:ascii="Comic Sans MS" w:hAnsi="Comic Sans MS" w:cs="Arial"/>
                      <w:b/>
                    </w:rPr>
                    <w:t>guerrilla</w:t>
                  </w:r>
                  <w:r w:rsidRPr="00FB09F6">
                    <w:rPr>
                      <w:rFonts w:ascii="Comic Sans MS" w:hAnsi="Comic Sans MS" w:cs="Arial"/>
                    </w:rPr>
                    <w:t xml:space="preserve"> tactics like ambush to catch the Americans out. Many </w:t>
                  </w:r>
                  <w:r>
                    <w:rPr>
                      <w:rFonts w:ascii="Comic Sans MS" w:hAnsi="Comic Sans MS" w:cs="Arial"/>
                    </w:rPr>
                    <w:t xml:space="preserve">Americans </w:t>
                  </w:r>
                  <w:r w:rsidRPr="00FB09F6">
                    <w:rPr>
                      <w:rFonts w:ascii="Comic Sans MS" w:hAnsi="Comic Sans MS" w:cs="Arial"/>
                    </w:rPr>
                    <w:t xml:space="preserve">didn’t see the point of the war and were unmotivated. They struggled in the humid conditions and dense jungle. The war ended in 1975, and North Vietnam quickly took over the south. The war resulted in tremendous loss of life; </w:t>
                  </w:r>
                  <w:r w:rsidRPr="00FB09F6">
                    <w:rPr>
                      <w:rFonts w:ascii="Comic Sans MS" w:hAnsi="Comic Sans MS" w:cs="Arial"/>
                      <w:b/>
                    </w:rPr>
                    <w:t>58,000 American soldiers died, along with close to 3 million Vietnamese.</w:t>
                  </w:r>
                </w:p>
              </w:txbxContent>
            </v:textbox>
          </v:shape>
        </w:pict>
      </w:r>
      <w:r>
        <w:rPr>
          <w:noProof/>
          <w:lang w:eastAsia="en-GB"/>
        </w:rPr>
        <w:pict w14:anchorId="5F6ED231">
          <v:shape id="_x0000_s1043" type="#_x0000_t202" style="position:absolute;margin-left:159.05pt;margin-top:307.9pt;width:311.6pt;height:180.55pt;z-index:2516961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52rJgIAAEwEAAAOAAAAZHJzL2Uyb0RvYy54bWysVNtu2zAMfR+wfxD0vjjxkjUx4hRdugwD&#10;ugvQ7gNoWY6FSaInKbG7rx8lp1l2exnmB0EUqSPyHNLr68FodpTOK7Qln02mnEkrsFZ2X/LPD7sX&#10;S858AFuDRitL/ig9v948f7buu0Lm2KKupWMEYn3RdyVvQ+iKLPOilQb8BDtpydmgMxDIdPusdtAT&#10;utFZPp2+ynp0dedQSO/p9HZ08k3Cbxopwsem8TIwXXLKLaTVpbWKa7ZZQ7F30LVKnNKAf8jCgLL0&#10;6BnqFgKwg1O/QRklHHpswkSgybBplJCpBqpmNv2lmvsWOplqIXJ8d6bJ/z9Y8eH4yTFVl3zOmQVD&#10;Ej3IIbDXOLA8stN3vqCg+47CwkDHpHKq1Hd3KL54ZnHbgt3LG+ewbyXUlN0s3swuro44PoJU/Xus&#10;6Rk4BExAQ+NMpI7IYIROKj2elYmpCDp8uVpcLWbkEuTL81W+zOfpDSiernfOh7cSDYubkjuSPsHD&#10;8c6HmA4UTyHxNY9a1TuldTLcvtpqx45AbbJL3wn9pzBtWV/y1SJfjAz8FWKavj9BGBWo37UyJV+e&#10;g6CIvL2xderGAEqPe0pZ2xORkbuRxTBUQ1LsrE+F9SMx63BsbxpH2rTovnHWU2uX3H89gJOc6XeW&#10;1FnN5vM4C8mYL65yMtylp7r0gBUEVfLA2bjdhjQ/kTeLN6RioxK/Ue4xk1PK1LKJ9tN4xZm4tFPU&#10;j5/A5jsAAAD//wMAUEsDBBQABgAIAAAAIQBIlmU94gAAAAwBAAAPAAAAZHJzL2Rvd25yZXYueG1s&#10;TI/BTsMwEETvSPyDtUhcELWbhLQJcSqEBKI3KAiubuImEfY62G4a/p7lBMfVPM28rTazNWzSPgwO&#10;JSwXApjGxrUDdhLeXh+u18BCVNgq41BL+NYBNvX5WaXK1p3wRU+72DEqwVAqCX2MY8l5aHptVVi4&#10;USNlB+etinT6jrdenajcGp4IkXOrBqSFXo36vtfN5+5oJayzp+kjbNPn9yY/mCJerabHLy/l5cV8&#10;dwss6jn+wfCrT+pQk9PeHbENzEhIE5EQKmFVFDfAiCiyNAO2J3SZixx4XfH/T9Q/AAAA//8DAFBL&#10;AQItABQABgAIAAAAIQC2gziS/gAAAOEBAAATAAAAAAAAAAAAAAAAAAAAAABbQ29udGVudF9UeXBl&#10;c10ueG1sUEsBAi0AFAAGAAgAAAAhADj9If/WAAAAlAEAAAsAAAAAAAAAAAAAAAAALwEAAF9yZWxz&#10;Ly5yZWxzUEsBAi0AFAAGAAgAAAAhALxfnasmAgAATAQAAA4AAAAAAAAAAAAAAAAALgIAAGRycy9l&#10;Mm9Eb2MueG1sUEsBAi0AFAAGAAgAAAAhAEiWZT3iAAAADAEAAA8AAAAAAAAAAAAAAAAAgAQAAGRy&#10;cy9kb3ducmV2LnhtbFBLBQYAAAAABAAEAPMAAACPBQAAAAA=&#10;">
            <v:textbox>
              <w:txbxContent>
                <w:p w14:paraId="7D683119" w14:textId="77777777" w:rsidR="005C0238" w:rsidRPr="00981360" w:rsidRDefault="005C0238" w:rsidP="005C0238">
                  <w:pPr>
                    <w:rPr>
                      <w:rFonts w:ascii="Comic Sans MS" w:hAnsi="Comic Sans MS"/>
                      <w:sz w:val="32"/>
                    </w:rPr>
                  </w:pPr>
                  <w:r w:rsidRPr="00981360">
                    <w:rPr>
                      <w:rFonts w:ascii="Comic Sans MS" w:hAnsi="Comic Sans MS" w:cs="Arial"/>
                      <w:b/>
                      <w:szCs w:val="20"/>
                    </w:rPr>
                    <w:t>How did the Americans get involved?</w:t>
                  </w:r>
                  <w:r w:rsidRPr="00981360">
                    <w:rPr>
                      <w:rFonts w:ascii="Comic Sans MS" w:hAnsi="Comic Sans MS" w:cs="Arial"/>
                      <w:szCs w:val="20"/>
                    </w:rPr>
                    <w:t xml:space="preserve"> </w:t>
                  </w:r>
                  <w:r w:rsidRPr="00981360">
                    <w:rPr>
                      <w:rFonts w:ascii="Comic Sans MS" w:hAnsi="Comic Sans MS" w:cs="Arial"/>
                      <w:szCs w:val="20"/>
                    </w:rPr>
                    <w:br/>
                    <w:t xml:space="preserve">The USA had given South Vietnam financial and military support during the 1950’s and early 1960’s. But in August 1964, an American warship patrolling the North Vietnamese coast was apparently attacked by Communist soldiers. Although the incident might not actually have happened, President Johnson quickly started to send thousands of soldiers and resources to Vietnam in 1965. This process was known as the </w:t>
                  </w:r>
                  <w:r w:rsidRPr="00981360">
                    <w:rPr>
                      <w:rFonts w:ascii="Comic Sans MS" w:hAnsi="Comic Sans MS" w:cs="Arial"/>
                      <w:b/>
                      <w:szCs w:val="20"/>
                    </w:rPr>
                    <w:t>Gulf of Tonkin Resolution.</w:t>
                  </w:r>
                </w:p>
              </w:txbxContent>
            </v:textbox>
          </v:shape>
        </w:pict>
      </w:r>
      <w:r>
        <w:rPr>
          <w:noProof/>
          <w:lang w:eastAsia="en-GB"/>
        </w:rPr>
        <w:drawing>
          <wp:anchor distT="0" distB="0" distL="114300" distR="114300" simplePos="0" relativeHeight="251657728" behindDoc="0" locked="0" layoutInCell="1" allowOverlap="1" wp14:anchorId="29FC37DD" wp14:editId="0979AA26">
            <wp:simplePos x="0" y="0"/>
            <wp:positionH relativeFrom="column">
              <wp:posOffset>3288665</wp:posOffset>
            </wp:positionH>
            <wp:positionV relativeFrom="paragraph">
              <wp:posOffset>1340973</wp:posOffset>
            </wp:positionV>
            <wp:extent cx="2688344" cy="2504091"/>
            <wp:effectExtent l="19050" t="19050" r="17145" b="10795"/>
            <wp:wrapNone/>
            <wp:docPr id="3" name="irc_mi" descr="http://inapcache.boston.com/universal/site_graphics/blogs/bigpicture/vietnam_05_07/v01_0000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napcache.boston.com/universal/site_graphics/blogs/bigpicture/vietnam_05_07/v01_00000014.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2319"/>
                    <a:stretch/>
                  </pic:blipFill>
                  <pic:spPr bwMode="auto">
                    <a:xfrm>
                      <a:off x="0" y="0"/>
                      <a:ext cx="2688344" cy="2504091"/>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670016" behindDoc="0" locked="0" layoutInCell="1" allowOverlap="1" wp14:anchorId="3D12D6D6" wp14:editId="0507BD35">
            <wp:simplePos x="0" y="0"/>
            <wp:positionH relativeFrom="column">
              <wp:posOffset>-441960</wp:posOffset>
            </wp:positionH>
            <wp:positionV relativeFrom="paragraph">
              <wp:posOffset>3893820</wp:posOffset>
            </wp:positionV>
            <wp:extent cx="2320120" cy="2292350"/>
            <wp:effectExtent l="19050" t="19050" r="23495" b="12700"/>
            <wp:wrapNone/>
            <wp:docPr id="5" name="irc_mi" descr="http://upload.wikimedia.org/wikipedia/commons/5/5c/USS_Maddox_%28DD-731%29_port_bow_1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5/5c/USS_Maddox_%28DD-731%29_port_bow_1955.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137" r="7949"/>
                    <a:stretch/>
                  </pic:blipFill>
                  <pic:spPr bwMode="auto">
                    <a:xfrm>
                      <a:off x="0" y="0"/>
                      <a:ext cx="2320120" cy="2292350"/>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Pr>
          <w:noProof/>
          <w:lang w:eastAsia="en-GB"/>
        </w:rPr>
        <w:pict w14:anchorId="39829C3C">
          <v:shape id="_x0000_s1042" type="#_x0000_t202" style="position:absolute;margin-left:-33.35pt;margin-top:103.65pt;width:282.6pt;height:196.65pt;z-index:2516930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U6JgIAAEwEAAAOAAAAZHJzL2Uyb0RvYy54bWysVNuO0zAQfUfiHyy/06ShYduo6WrpUoS0&#10;XKRdPsBxnMbC9gTbbVK+nrGTLRHwhMiDZXvGx8fnzGR7O2hFzsI6Caaky0VKiTAcammOJf36dHi1&#10;psR5ZmqmwIiSXoSjt7uXL7Z9V4gMWlC1sARBjCv6rqSt912RJI63QjO3gE4YDDZgNfO4tMektqxH&#10;dK2SLE3fJD3YurPAhXO4ez8G6S7iN43g/nPTOOGJKily83G0cazCmOy2rDha1rWSTzTYP7DQTBq8&#10;9Ap1zzwjJyv/gNKSW3DQ+AUHnUDTSC7iG/A1y/S31zy2rBPxLSiO664yuf8Hyz+dv1gia/SOEsM0&#10;WvQkBk/ewkCyoE7fuQKTHjtM8wNuh8zwUtc9AP/miIF9y8xR3FkLfStYjeyW4WQyOzriuABS9R+h&#10;xmvYyUMEGhqrAyCKQRAdXbpcnQlUOG6+ztebNMMQx1i22tys8jzewYrn4511/r0ATcKkpBatj/Ds&#10;/OB8oMOK55RIH5SsD1KpuLDHaq8sOTMsk0P8JnQ3T1OG9CXd5Fk+KjCPuTlEGr+/QWjpsd6V1CVd&#10;X5NYEXR7Z+pYjZ5JNc6RsjKTkEG7UUU/VMPk2ORPBfUFlbUwlje2I05asD8o6bG0S+q+n5gVlKgP&#10;Bt3ZLFer0Atxscpvgq52HqnmEWY4QpXUUzJO9z72T9DNwB262Miob7B7ZDJRxpKNsk/tFXpivo5Z&#10;v34Cu58AAAD//wMAUEsDBBQABgAIAAAAIQD07QEx4QAAAAsBAAAPAAAAZHJzL2Rvd25yZXYueG1s&#10;TI/BTsMwEETvSPyDtUhcUOvQFDsJcSqEBKI3KAiubuwmEfY62G4a/h5zguNqnmbe1pvZGjJpHwaH&#10;Aq6XGRCNrVMDdgLeXh8WBZAQJSppHGoB3zrApjk/q2Wl3Alf9LSLHUklGCopoI9xrCgNba+tDEs3&#10;akzZwXkrYzp9R5WXp1RuDV1lGaNWDpgWejnq+163n7ujFVCsn6aPsM2f31t2MGW84tPjlxfi8mK+&#10;uwUS9Rz/YPjVT+rQJKe9O6IKxAhYMMYTKiDneQkkEeuyuAGyF8AZXwFtavr/h+YHAAD//wMAUEsB&#10;Ai0AFAAGAAgAAAAhALaDOJL+AAAA4QEAABMAAAAAAAAAAAAAAAAAAAAAAFtDb250ZW50X1R5cGVz&#10;XS54bWxQSwECLQAUAAYACAAAACEAOP0h/9YAAACUAQAACwAAAAAAAAAAAAAAAAAvAQAAX3JlbHMv&#10;LnJlbHNQSwECLQAUAAYACAAAACEA/zV1OiYCAABMBAAADgAAAAAAAAAAAAAAAAAuAgAAZHJzL2Uy&#10;b0RvYy54bWxQSwECLQAUAAYACAAAACEA9O0BMeEAAAALAQAADwAAAAAAAAAAAAAAAACABAAAZHJz&#10;L2Rvd25yZXYueG1sUEsFBgAAAAAEAAQA8wAAAI4FAAAAAA==&#10;">
            <v:textbox>
              <w:txbxContent>
                <w:p w14:paraId="21308C23" w14:textId="77777777" w:rsidR="005C0238" w:rsidRPr="00981360" w:rsidRDefault="005C0238" w:rsidP="005C0238">
                  <w:pPr>
                    <w:rPr>
                      <w:rFonts w:ascii="Comic Sans MS" w:hAnsi="Comic Sans MS"/>
                      <w:sz w:val="28"/>
                    </w:rPr>
                  </w:pPr>
                  <w:r>
                    <w:rPr>
                      <w:rFonts w:ascii="Comic Sans MS" w:hAnsi="Comic Sans MS" w:cs="Arial"/>
                      <w:b/>
                      <w:szCs w:val="20"/>
                    </w:rPr>
                    <w:t>So why did America want to get involved?</w:t>
                  </w:r>
                  <w:r w:rsidRPr="00203016">
                    <w:rPr>
                      <w:rFonts w:ascii="Comic Sans MS" w:hAnsi="Comic Sans MS" w:cs="Arial"/>
                      <w:szCs w:val="20"/>
                    </w:rPr>
                    <w:t xml:space="preserve"> </w:t>
                  </w:r>
                  <w:r w:rsidRPr="00203016">
                    <w:rPr>
                      <w:rFonts w:ascii="Comic Sans MS" w:hAnsi="Comic Sans MS" w:cs="Arial"/>
                      <w:szCs w:val="20"/>
                    </w:rPr>
                    <w:br/>
                    <w:t xml:space="preserve">America was opposed to communism, as it was the opposite of the </w:t>
                  </w:r>
                  <w:r w:rsidRPr="00B14FEC">
                    <w:rPr>
                      <w:rFonts w:ascii="Comic Sans MS" w:hAnsi="Comic Sans MS" w:cs="Arial"/>
                      <w:b/>
                      <w:szCs w:val="20"/>
                    </w:rPr>
                    <w:t>capitalist</w:t>
                  </w:r>
                  <w:r w:rsidRPr="00203016">
                    <w:rPr>
                      <w:rFonts w:ascii="Comic Sans MS" w:hAnsi="Comic Sans MS" w:cs="Arial"/>
                      <w:szCs w:val="20"/>
                    </w:rPr>
                    <w:t xml:space="preserve">, democratic system of government used in America. Americans believed Communism would spread to other countries in the region. This was known as the </w:t>
                  </w:r>
                  <w:r w:rsidRPr="00203016">
                    <w:rPr>
                      <w:rFonts w:ascii="Comic Sans MS" w:hAnsi="Comic Sans MS" w:cs="Arial"/>
                      <w:b/>
                      <w:szCs w:val="20"/>
                    </w:rPr>
                    <w:t>“domino theory,”</w:t>
                  </w:r>
                  <w:r w:rsidRPr="00203016">
                    <w:rPr>
                      <w:rFonts w:ascii="Comic Sans MS" w:hAnsi="Comic Sans MS" w:cs="Arial"/>
                      <w:szCs w:val="20"/>
                    </w:rPr>
                    <w:t xml:space="preserve"> since it imagined democratic governments in the region falling one after another like dominoes. </w:t>
                  </w:r>
                  <w:r>
                    <w:rPr>
                      <w:rFonts w:ascii="Comic Sans MS" w:hAnsi="Comic Sans MS" w:cs="Arial"/>
                      <w:b/>
                      <w:szCs w:val="20"/>
                    </w:rPr>
                    <w:t xml:space="preserve">President Johnson </w:t>
                  </w:r>
                  <w:r>
                    <w:rPr>
                      <w:rFonts w:ascii="Comic Sans MS" w:hAnsi="Comic Sans MS" w:cs="Arial"/>
                      <w:szCs w:val="20"/>
                    </w:rPr>
                    <w:t xml:space="preserve">obviously wanted to stop this spread of Communism as he thought it was dangerous. </w:t>
                  </w:r>
                </w:p>
              </w:txbxContent>
            </v:textbox>
          </v:shape>
        </w:pict>
      </w:r>
      <w:r>
        <w:br w:type="page"/>
      </w:r>
    </w:p>
    <w:p w14:paraId="24567061" w14:textId="79521EE1" w:rsidR="005C0238" w:rsidRDefault="00B03941">
      <w:r w:rsidRPr="005C0238">
        <w:lastRenderedPageBreak/>
        <w:drawing>
          <wp:anchor distT="0" distB="0" distL="114300" distR="114300" simplePos="0" relativeHeight="251678208" behindDoc="0" locked="0" layoutInCell="1" allowOverlap="1" wp14:anchorId="644E1CE7" wp14:editId="534C150D">
            <wp:simplePos x="0" y="0"/>
            <wp:positionH relativeFrom="column">
              <wp:posOffset>-668216</wp:posOffset>
            </wp:positionH>
            <wp:positionV relativeFrom="paragraph">
              <wp:posOffset>-237392</wp:posOffset>
            </wp:positionV>
            <wp:extent cx="3510105" cy="2989384"/>
            <wp:effectExtent l="0" t="0" r="0" b="0"/>
            <wp:wrapNone/>
            <wp:docPr id="1026" name="Picture 2" descr="Image result for vietnam war statistics">
              <a:extLst xmlns:a="http://schemas.openxmlformats.org/drawingml/2006/main">
                <a:ext uri="{FF2B5EF4-FFF2-40B4-BE49-F238E27FC236}">
                  <a16:creationId xmlns:a16="http://schemas.microsoft.com/office/drawing/2014/main" id="{5F49A256-159E-493A-9C29-FB23AAFF6E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vietnam war statistics">
                      <a:extLst>
                        <a:ext uri="{FF2B5EF4-FFF2-40B4-BE49-F238E27FC236}">
                          <a16:creationId xmlns:a16="http://schemas.microsoft.com/office/drawing/2014/main" id="{5F49A256-159E-493A-9C29-FB23AAFF6E0A}"/>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5802" cy="2994236"/>
                    </a:xfrm>
                    <a:prstGeom prst="rect">
                      <a:avLst/>
                    </a:prstGeom>
                    <a:noFill/>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520" behindDoc="0" locked="0" layoutInCell="1" allowOverlap="1" wp14:anchorId="7939DCF1" wp14:editId="050F96EE">
            <wp:simplePos x="0" y="0"/>
            <wp:positionH relativeFrom="column">
              <wp:posOffset>2803156</wp:posOffset>
            </wp:positionH>
            <wp:positionV relativeFrom="paragraph">
              <wp:posOffset>-105451</wp:posOffset>
            </wp:positionV>
            <wp:extent cx="3584575" cy="345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6714" t="10359" r="43273" b="21060"/>
                    <a:stretch/>
                  </pic:blipFill>
                  <pic:spPr bwMode="auto">
                    <a:xfrm>
                      <a:off x="0" y="0"/>
                      <a:ext cx="3584575" cy="345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pict w14:anchorId="787B75C7">
          <v:shape id="_x0000_s1047" type="#_x0000_t202" style="position:absolute;margin-left:77.7pt;margin-top:-39.6pt;width:299.8pt;height:31.15pt;z-index:2517053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eKuDgIAAPkDAAAOAAAAZHJzL2Uyb0RvYy54bWysU9tuGyEQfa/Uf0C817t27NheGUdp0lSV&#10;0ouU9AMwy3pRgaGAvet+fQbWdqz0rSoPiGGYM3PODKub3miylz4osIyORyUl0gqold0y+vP54cOC&#10;khC5rbkGKxk9yEBv1u/frTpXyQm0oGvpCYLYUHWO0TZGVxVFEK00PIzASYvOBrzhEU2/LWrPO0Q3&#10;upiU5XXRga+dByFDwNv7wUnXGb9ppIjfmybISDSjWFvMu8/7Ju3FesWrreeuVeJYBv+HKgxXFpOe&#10;oe555GTn1V9QRgkPAZo4EmAKaBolZOaAbMblGzZPLXcyc0FxgjvLFP4frPi2/+GJqhmdU2K5wRY9&#10;yz6Sj9CTSVKnc6HCR08On8Uer7HLmWlwjyB+BWLhruV2K2+9h66VvMbqximyuAgdcEIC2XRfocY0&#10;fBchA/WNN0k6FIMgOnbpcO5MKkXg5dWinE+v0SXQd7WczReznIJXp2jnQ/wswZB0YNRj5zM63z+G&#10;mKrh1elJSmbhQWmdu68t6RhdziazHHDhMSricGplGF2UaQ3jkkh+snUOjlzp4YwJtD2yTkQHyrHf&#10;9Fne6UnMDdQHlMHDMIv4d/DQgv9DSYdzyGj4veNeUqK/WJRyOZ5O0+BmYzqbT9Dwl57NpYdbgVCM&#10;RkqG413Mwz5QvkXJG5XVSL0ZKjmWjPOVRTr+hTTAl3Z+9fpj1y8AAAD//wMAUEsDBBQABgAIAAAA&#10;IQBX5pK23wAAAAwBAAAPAAAAZHJzL2Rvd25yZXYueG1sTI/BTsMwDIbvSLxDZCRuW1JoWSlNJwTi&#10;Ctpgk7hljddWNE7VZGt5e8wJjr/96ffncj27XpxxDJ0nDclSgUCqve2o0fDx/rLIQYRoyJreE2r4&#10;xgDr6vKiNIX1E23wvI2N4BIKhdHQxjgUUoa6RWfC0g9IvDv60ZnIcWykHc3E5a6XN0rdSWc64gut&#10;GfCpxfpre3Iadq/Hz32q3ppnlw2Tn5Ukdy+1vr6aHx9ARJzjHwy/+qwOFTsd/IlsED3nLF0xqmGR&#10;JHkCgpFVlt6COPAoy3KQVSn/P1H9AAAA//8DAFBLAQItABQABgAIAAAAIQC2gziS/gAAAOEBAAAT&#10;AAAAAAAAAAAAAAAAAAAAAABbQ29udGVudF9UeXBlc10ueG1sUEsBAi0AFAAGAAgAAAAhADj9If/W&#10;AAAAlAEAAAsAAAAAAAAAAAAAAAAALwEAAF9yZWxzLy5yZWxzUEsBAi0AFAAGAAgAAAAhAMBx4q4O&#10;AgAA+QMAAA4AAAAAAAAAAAAAAAAALgIAAGRycy9lMm9Eb2MueG1sUEsBAi0AFAAGAAgAAAAhAFfm&#10;krbfAAAADAEAAA8AAAAAAAAAAAAAAAAAaAQAAGRycy9kb3ducmV2LnhtbFBLBQYAAAAABAAEAPMA&#10;AAB0BQAAAAA=&#10;" filled="f" stroked="f">
            <v:textbox>
              <w:txbxContent>
                <w:p w14:paraId="7125B481" w14:textId="05C0DF6F" w:rsidR="00B03941" w:rsidRPr="00FB09F6" w:rsidRDefault="00B03941" w:rsidP="00B03941">
                  <w:pPr>
                    <w:jc w:val="center"/>
                    <w:rPr>
                      <w:rFonts w:ascii="Comic Sans MS" w:hAnsi="Comic Sans MS"/>
                      <w:sz w:val="28"/>
                    </w:rPr>
                  </w:pPr>
                  <w:r>
                    <w:rPr>
                      <w:rFonts w:ascii="Comic Sans MS" w:hAnsi="Comic Sans MS" w:cs="Arial"/>
                      <w:b/>
                      <w:sz w:val="24"/>
                      <w:szCs w:val="20"/>
                    </w:rPr>
                    <w:t>What was the effect on US society?</w:t>
                  </w:r>
                </w:p>
              </w:txbxContent>
            </v:textbox>
          </v:shape>
        </w:pict>
      </w:r>
    </w:p>
    <w:p w14:paraId="452533DF" w14:textId="04F967A6" w:rsidR="005C0238" w:rsidRDefault="00B03941">
      <w:r>
        <w:rPr>
          <w:noProof/>
        </w:rPr>
        <w:pict w14:anchorId="26FE5920">
          <v:shape id="_x0000_s1046" type="#_x0000_t202" style="position:absolute;margin-left:-46.35pt;margin-top:433.55pt;width:537.9pt;height:266.95pt;z-index:25170432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j8SKQIAAE8EAAAOAAAAZHJzL2Uyb0RvYy54bWysVNuO2yAQfa/Uf0C8N77kshsrzmqbbapK&#10;24u02w/AGMeomKFAYqdf3wEnabRtX6r6ATHMcJg5Z8aru6FT5CCsk6BLmk1SSoTmUEu9K+nX5+2b&#10;W0qcZ7pmCrQo6VE4erd+/WrVm0Lk0IKqhSUIol3Rm5K23psiSRxvRcfcBIzQ6GzAdsyjaXdJbVmP&#10;6J1K8jRdJD3Y2ljgwjk8fRiddB3xm0Zw/7lpnPBElRRz83G1ca3CmqxXrNhZZlrJT2mwf8iiY1Lj&#10;oxeoB+YZ2Vv5G1QnuQUHjZ9w6BJoGslFrAGrydIX1Ty1zIhYC5LjzIUm9/9g+afDF0tkXdI8u6FE&#10;sw5FehaDJ29hIHngpzeuwLAng4F+wGPUOdbqzCPwb45o2LRM78S9tdC3gtWYXxZuJldXRxwXQKr+&#10;I9T4DNt7iEBDY7tAHtJBEB11Ol60CalwPMyni3Q5RRdHXzZLZ4s8qpew4nzdWOffC+hI2JTUovgR&#10;nh0enQ/psOIcEl5zoGS9lUpFw+6qjbLkwLBRtvGLFbwIU5r0JV3O8/nIwF8h0vj9CaKTHjteya6k&#10;t5cgVgTe3uk69qNnUo17TFnpE5GBu5FFP1RD1CybngWqoD4itRbGDseJxE0L9gclPXZ3Sd33PbOC&#10;EvVBozzLbDYL4xCN2fwGuST22lNde5jmCFVST8m43fg4QpE4c48ybmUkOOg9ZnLKGbs28n6asDAW&#10;13aM+vUfWP8E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3F4/EikCAABPBAAADgAAAAAAAAAAAAAAAAAuAgAAZHJzL2Uyb0Rv&#10;Yy54bWxQSwECLQAUAAYACAAAACEASFsnctsAAAAHAQAADwAAAAAAAAAAAAAAAACDBAAAZHJzL2Rv&#10;d25yZXYueG1sUEsFBgAAAAAEAAQA8wAAAIsFAAAAAA==&#10;">
            <v:textbox>
              <w:txbxContent>
                <w:p w14:paraId="24C60831" w14:textId="0FB1011F" w:rsidR="005C0238" w:rsidRPr="00B03941" w:rsidRDefault="005C0238" w:rsidP="005C0238">
                  <w:pPr>
                    <w:tabs>
                      <w:tab w:val="num" w:pos="720"/>
                    </w:tabs>
                    <w:rPr>
                      <w:b/>
                    </w:rPr>
                  </w:pPr>
                  <w:r w:rsidRPr="00B03941">
                    <w:rPr>
                      <w:b/>
                    </w:rPr>
                    <w:t>The Draft:</w:t>
                  </w:r>
                </w:p>
                <w:p w14:paraId="181F9689" w14:textId="2CF61CD3" w:rsidR="005C0238" w:rsidRPr="005C0238" w:rsidRDefault="005C0238" w:rsidP="005C0238">
                  <w:pPr>
                    <w:numPr>
                      <w:ilvl w:val="0"/>
                      <w:numId w:val="1"/>
                    </w:numPr>
                  </w:pPr>
                  <w:r w:rsidRPr="005C0238">
                    <w:t xml:space="preserve">During the Vietnam War, about two-third of American troops were volunteered, the rest were selected for military service through the </w:t>
                  </w:r>
                  <w:r w:rsidRPr="005C0238">
                    <w:rPr>
                      <w:b/>
                      <w:bCs/>
                      <w:u w:val="single"/>
                    </w:rPr>
                    <w:t>drafts</w:t>
                  </w:r>
                  <w:r w:rsidRPr="005C0238">
                    <w:t xml:space="preserve">. </w:t>
                  </w:r>
                </w:p>
                <w:p w14:paraId="0EDECD2E" w14:textId="77777777" w:rsidR="005C0238" w:rsidRPr="005C0238" w:rsidRDefault="005C0238" w:rsidP="005C0238">
                  <w:pPr>
                    <w:numPr>
                      <w:ilvl w:val="0"/>
                      <w:numId w:val="1"/>
                    </w:numPr>
                  </w:pPr>
                  <w:r w:rsidRPr="005C0238">
                    <w:t xml:space="preserve">In the beginning of the war, the names of </w:t>
                  </w:r>
                  <w:proofErr w:type="gramStart"/>
                  <w:r w:rsidRPr="005C0238">
                    <w:t>all American</w:t>
                  </w:r>
                  <w:proofErr w:type="gramEnd"/>
                  <w:r w:rsidRPr="005C0238">
                    <w:t xml:space="preserve"> men in draft-age were collected by the Selective Service. </w:t>
                  </w:r>
                  <w:r w:rsidRPr="005C0238">
                    <w:rPr>
                      <w:b/>
                      <w:bCs/>
                    </w:rPr>
                    <w:t>When someone’s name was called, he had to report to his local draft broad</w:t>
                  </w:r>
                  <w:r w:rsidRPr="005C0238">
                    <w:t xml:space="preserve">, which was made up of various community members, so that they could begin to evaluate and decide who went. </w:t>
                  </w:r>
                </w:p>
                <w:p w14:paraId="14721529" w14:textId="77777777" w:rsidR="005C0238" w:rsidRPr="005C0238" w:rsidRDefault="005C0238" w:rsidP="005C0238">
                  <w:pPr>
                    <w:numPr>
                      <w:ilvl w:val="0"/>
                      <w:numId w:val="1"/>
                    </w:numPr>
                  </w:pPr>
                  <w:r w:rsidRPr="005C0238">
                    <w:t>In other words, local draft broads had an enormous power to decide who had to go and who would stay.</w:t>
                  </w:r>
                </w:p>
                <w:p w14:paraId="77A28941" w14:textId="77777777" w:rsidR="005C0238" w:rsidRPr="005C0238" w:rsidRDefault="005C0238" w:rsidP="005C0238">
                  <w:pPr>
                    <w:numPr>
                      <w:ilvl w:val="0"/>
                      <w:numId w:val="1"/>
                    </w:numPr>
                  </w:pPr>
                  <w:r w:rsidRPr="005C0238">
                    <w:rPr>
                      <w:b/>
                      <w:bCs/>
                    </w:rPr>
                    <w:t>Most of U.S. soldiers drafted during the Vietnam War were men from poor and working-class families</w:t>
                  </w:r>
                  <w:r w:rsidRPr="005C0238">
                    <w:t xml:space="preserve">. The least political power sections were mistreated. </w:t>
                  </w:r>
                </w:p>
                <w:p w14:paraId="317867C5" w14:textId="77777777" w:rsidR="005C0238" w:rsidRPr="005C0238" w:rsidRDefault="005C0238" w:rsidP="005C0238">
                  <w:pPr>
                    <w:numPr>
                      <w:ilvl w:val="0"/>
                      <w:numId w:val="1"/>
                    </w:numPr>
                  </w:pPr>
                  <w:r w:rsidRPr="005C0238">
                    <w:t>American forces in Vietnam included twenty-five percent poor</w:t>
                  </w:r>
                  <w:r w:rsidRPr="005C0238">
                    <w:rPr>
                      <w:b/>
                      <w:bCs/>
                    </w:rPr>
                    <w:t>, fifty-five percent working-class</w:t>
                  </w:r>
                  <w:r w:rsidRPr="005C0238">
                    <w:t xml:space="preserve">, twenty percent middle-class men, but very few came from upper-classes families. </w:t>
                  </w:r>
                </w:p>
                <w:p w14:paraId="632C786F" w14:textId="2FBDF0A7" w:rsidR="005C0238" w:rsidRDefault="005C0238" w:rsidP="005C0238">
                  <w:pPr>
                    <w:numPr>
                      <w:ilvl w:val="0"/>
                      <w:numId w:val="1"/>
                    </w:numPr>
                  </w:pPr>
                  <w:r w:rsidRPr="005C0238">
                    <w:t>Many soldiers came from rural towns and farming communities.</w:t>
                  </w:r>
                </w:p>
              </w:txbxContent>
            </v:textbox>
            <w10:wrap type="square"/>
          </v:shape>
        </w:pict>
      </w:r>
      <w:r w:rsidRPr="005C0238">
        <w:drawing>
          <wp:anchor distT="0" distB="0" distL="114300" distR="114300" simplePos="0" relativeHeight="251683328" behindDoc="0" locked="0" layoutInCell="1" allowOverlap="1" wp14:anchorId="1C130D3A" wp14:editId="74C803EE">
            <wp:simplePos x="0" y="0"/>
            <wp:positionH relativeFrom="column">
              <wp:posOffset>63011</wp:posOffset>
            </wp:positionH>
            <wp:positionV relativeFrom="paragraph">
              <wp:posOffset>3078236</wp:posOffset>
            </wp:positionV>
            <wp:extent cx="5790349" cy="2566076"/>
            <wp:effectExtent l="0" t="0" r="0" b="0"/>
            <wp:wrapNone/>
            <wp:docPr id="2050" name="Picture 2" descr="Image result for vietnam war statistics">
              <a:extLst xmlns:a="http://schemas.openxmlformats.org/drawingml/2006/main">
                <a:ext uri="{FF2B5EF4-FFF2-40B4-BE49-F238E27FC236}">
                  <a16:creationId xmlns:a16="http://schemas.microsoft.com/office/drawing/2014/main" id="{77E45AA0-E2E0-41AD-9094-12A31C5AC2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 result for vietnam war statistics">
                      <a:extLst>
                        <a:ext uri="{FF2B5EF4-FFF2-40B4-BE49-F238E27FC236}">
                          <a16:creationId xmlns:a16="http://schemas.microsoft.com/office/drawing/2014/main" id="{77E45AA0-E2E0-41AD-9094-12A31C5AC205}"/>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0349" cy="2566076"/>
                    </a:xfrm>
                    <a:prstGeom prst="rect">
                      <a:avLst/>
                    </a:prstGeom>
                    <a:noFill/>
                    <a:extLst/>
                  </pic:spPr>
                </pic:pic>
              </a:graphicData>
            </a:graphic>
            <wp14:sizeRelH relativeFrom="page">
              <wp14:pctWidth>0</wp14:pctWidth>
            </wp14:sizeRelH>
            <wp14:sizeRelV relativeFrom="page">
              <wp14:pctHeight>0</wp14:pctHeight>
            </wp14:sizeRelV>
          </wp:anchor>
        </w:drawing>
      </w:r>
      <w:r w:rsidR="005C0238">
        <w:br w:type="page"/>
      </w:r>
    </w:p>
    <w:p w14:paraId="5E4CCA6E" w14:textId="77777777" w:rsidR="005C0238" w:rsidRDefault="005C0238"/>
    <w:p w14:paraId="56709DE9" w14:textId="47620D6F" w:rsidR="005C0238" w:rsidRDefault="005C0238" w:rsidP="005C0238">
      <w:r>
        <w:rPr>
          <w:noProof/>
          <w:lang w:eastAsia="en-GB"/>
        </w:rPr>
        <w:pict w14:anchorId="52E48164">
          <v:shape id="_x0000_s1039" type="#_x0000_t202" style="position:absolute;margin-left:225.95pt;margin-top:-51.45pt;width:278.05pt;height:31.15pt;z-index:251689984;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eKuDgIAAPkDAAAOAAAAZHJzL2Uyb0RvYy54bWysU9tuGyEQfa/Uf0C817t27NheGUdp0lSV&#10;0ouU9AMwy3pRgaGAvet+fQbWdqz0rSoPiGGYM3PODKub3miylz4osIyORyUl0gqold0y+vP54cOC&#10;khC5rbkGKxk9yEBv1u/frTpXyQm0oGvpCYLYUHWO0TZGVxVFEK00PIzASYvOBrzhEU2/LWrPO0Q3&#10;upiU5XXRga+dByFDwNv7wUnXGb9ppIjfmybISDSjWFvMu8/7Ju3FesWrreeuVeJYBv+HKgxXFpOe&#10;oe555GTn1V9QRgkPAZo4EmAKaBolZOaAbMblGzZPLXcyc0FxgjvLFP4frPi2/+GJqhmdU2K5wRY9&#10;yz6Sj9CTSVKnc6HCR08On8Uer7HLmWlwjyB+BWLhruV2K2+9h66VvMbqximyuAgdcEIC2XRfocY0&#10;fBchA/WNN0k6FIMgOnbpcO5MKkXg5dWinE+v0SXQd7WczReznIJXp2jnQ/wswZB0YNRj5zM63z+G&#10;mKrh1elJSmbhQWmdu68t6RhdziazHHDhMSricGplGF2UaQ3jkkh+snUOjlzp4YwJtD2yTkQHyrHf&#10;9Fne6UnMDdQHlMHDMIv4d/DQgv9DSYdzyGj4veNeUqK/WJRyOZ5O0+BmYzqbT9Dwl57NpYdbgVCM&#10;RkqG413Mwz5QvkXJG5XVSL0ZKjmWjPOVRTr+hTTAl3Z+9fpj1y8AAAD//wMAUEsDBBQABgAIAAAA&#10;IQBX5pK23wAAAAwBAAAPAAAAZHJzL2Rvd25yZXYueG1sTI/BTsMwDIbvSLxDZCRuW1JoWSlNJwTi&#10;Ctpgk7hljddWNE7VZGt5e8wJjr/96ffncj27XpxxDJ0nDclSgUCqve2o0fDx/rLIQYRoyJreE2r4&#10;xgDr6vKiNIX1E23wvI2N4BIKhdHQxjgUUoa6RWfC0g9IvDv60ZnIcWykHc3E5a6XN0rdSWc64gut&#10;GfCpxfpre3Iadq/Hz32q3ppnlw2Tn5Ukdy+1vr6aHx9ARJzjHwy/+qwOFTsd/IlsED3nLF0xqmGR&#10;JHkCgpFVlt6COPAoy3KQVSn/P1H9AAAA//8DAFBLAQItABQABgAIAAAAIQC2gziS/gAAAOEBAAAT&#10;AAAAAAAAAAAAAAAAAAAAAABbQ29udGVudF9UeXBlc10ueG1sUEsBAi0AFAAGAAgAAAAhADj9If/W&#10;AAAAlAEAAAsAAAAAAAAAAAAAAAAALwEAAF9yZWxzLy5yZWxzUEsBAi0AFAAGAAgAAAAhAMBx4q4O&#10;AgAA+QMAAA4AAAAAAAAAAAAAAAAALgIAAGRycy9lMm9Eb2MueG1sUEsBAi0AFAAGAAgAAAAhAFfm&#10;krbfAAAADAEAAA8AAAAAAAAAAAAAAAAAaAQAAGRycy9kb3ducmV2LnhtbFBLBQYAAAAABAAEAPMA&#10;AAB0BQAAAAA=&#10;" filled="f" stroked="f">
            <v:textbox>
              <w:txbxContent>
                <w:p w14:paraId="669D912E" w14:textId="77777777" w:rsidR="005C0238" w:rsidRPr="00FB09F6" w:rsidRDefault="005C0238" w:rsidP="005C0238">
                  <w:pPr>
                    <w:jc w:val="center"/>
                    <w:rPr>
                      <w:rFonts w:ascii="Comic Sans MS" w:hAnsi="Comic Sans MS"/>
                      <w:sz w:val="28"/>
                    </w:rPr>
                  </w:pPr>
                  <w:r w:rsidRPr="00FB09F6">
                    <w:rPr>
                      <w:rFonts w:ascii="Comic Sans MS" w:hAnsi="Comic Sans MS" w:cs="Arial"/>
                      <w:b/>
                      <w:sz w:val="24"/>
                      <w:szCs w:val="20"/>
                    </w:rPr>
                    <w:t xml:space="preserve">Why did America </w:t>
                  </w:r>
                  <w:r>
                    <w:rPr>
                      <w:rFonts w:ascii="Comic Sans MS" w:hAnsi="Comic Sans MS" w:cs="Arial"/>
                      <w:b/>
                      <w:sz w:val="24"/>
                      <w:szCs w:val="20"/>
                    </w:rPr>
                    <w:t>lose</w:t>
                  </w:r>
                  <w:r w:rsidRPr="00FB09F6">
                    <w:rPr>
                      <w:rFonts w:ascii="Comic Sans MS" w:hAnsi="Comic Sans MS" w:cs="Arial"/>
                      <w:b/>
                      <w:sz w:val="24"/>
                      <w:szCs w:val="20"/>
                    </w:rPr>
                    <w:t xml:space="preserve"> </w:t>
                  </w:r>
                  <w:r>
                    <w:rPr>
                      <w:rFonts w:ascii="Comic Sans MS" w:hAnsi="Comic Sans MS" w:cs="Arial"/>
                      <w:b/>
                      <w:sz w:val="24"/>
                      <w:szCs w:val="20"/>
                    </w:rPr>
                    <w:t>the war in</w:t>
                  </w:r>
                  <w:r w:rsidRPr="00FB09F6">
                    <w:rPr>
                      <w:rFonts w:ascii="Comic Sans MS" w:hAnsi="Comic Sans MS" w:cs="Arial"/>
                      <w:b/>
                      <w:sz w:val="24"/>
                      <w:szCs w:val="20"/>
                    </w:rPr>
                    <w:t xml:space="preserve"> Vietnam?</w:t>
                  </w:r>
                </w:p>
              </w:txbxContent>
            </v:textbox>
          </v:shape>
        </w:pict>
      </w:r>
      <w:r>
        <w:rPr>
          <w:noProof/>
          <w:lang w:eastAsia="en-GB"/>
        </w:rPr>
        <w:drawing>
          <wp:anchor distT="0" distB="0" distL="114300" distR="114300" simplePos="0" relativeHeight="251646464" behindDoc="0" locked="0" layoutInCell="1" allowOverlap="1" wp14:anchorId="3A07AB23" wp14:editId="533D2545">
            <wp:simplePos x="0" y="0"/>
            <wp:positionH relativeFrom="column">
              <wp:posOffset>3576423</wp:posOffset>
            </wp:positionH>
            <wp:positionV relativeFrom="paragraph">
              <wp:posOffset>-139134</wp:posOffset>
            </wp:positionV>
            <wp:extent cx="1735243" cy="914400"/>
            <wp:effectExtent l="0" t="0" r="0" b="0"/>
            <wp:wrapNone/>
            <wp:docPr id="14" name="Picture 14" descr="Flag of the United States of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 of the United States of Americ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5243"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4A39C25A">
          <v:shape id="Text Box 1" o:spid="_x0000_s1037" type="#_x0000_t202" style="position:absolute;margin-left:249.95pt;margin-top:89.65pt;width:244.05pt;height:166.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0GJwIAAEwEAAAOAAAAZHJzL2Uyb0RvYy54bWysVNuO2yAQfa/Uf0C8N3ayyTax4qy22aaq&#10;tL1Iu/0AjHGMCgwFEjv9+h1wklptn6r6ATHMcDhzZsbru14rchTOSzAlnU5ySoThUEuzL+m3592b&#10;JSU+MFMzBUaU9CQ8vdu8frXubCFm0IKqhSMIYnzR2ZK2IdgiyzxvhWZ+AlYYdDbgNAtoun1WO9Yh&#10;ulbZLM9vsw5cbR1w4T2ePgxOukn4TSN4+NI0XgSiSorcQlpdWqu4Zps1K/aO2VbyMw32Dyw0kwYf&#10;vUI9sMDIwck/oLTkDjw0YcJBZ9A0kouUA2YzzX/L5qllVqRcUBxvrzL5/wfLPx+/OiJrrB0lhmks&#10;0bPoA3kHPZlGdTrrCwx6shgWejyOkTFTbx+Bf/fEwLZlZi/unYOuFaxGdulmNro64PgIUnWfoMZn&#10;2CFAAuobpyMgikEQHat0ulYmUuF4eJOvVvNbdHH0zabTm2W+jOwyVlyuW+fDBwGaxE1JHZY+wbPj&#10;ow9D6CUk0Qcl651UKhluX22VI0eGbbJL3xndj8OUIV1JV4vZYlBg7PNjiDx9f4PQMmC/K6lLurwG&#10;sSLq9t7UqRsDk2rYY3bKYJJRyKjdoGLoqz5VbHGpTwX1CZV1MLQ3jiNuWnA/KemwtUvqfxyYE5So&#10;jwars5rO53EWkjFfvJ2h4caeauxhhiNUSQMlw3Yb0vxE3QzcYxUbmfSNLAcmZ8rYsqlC5/GKMzG2&#10;U9Svn8DmBQAA//8DAFBLAwQUAAYACAAAACEAtqMCS+EAAAALAQAADwAAAGRycy9kb3ducmV2Lnht&#10;bEyPy07DMBBF90j8gzVIbBB1mpY2DnEqhASiOygItm48TSL8CLabhr9nWMFydI/unFttJmvYiCH2&#10;3kmYzzJg6Bqve9dKeHt9uC6AxaScVsY7lPCNETb1+VmlSu1P7gXHXWoZlbhYKgldSkPJeWw6tCrO&#10;/ICOsoMPViU6Q8t1UCcqt4bnWbbiVvWOPnRqwPsOm8/d0Uoolk/jR9wunt+b1cGIdLUeH7+ClJcX&#10;090tsIRT+oPhV5/UoSanvT86HZmRsBRCEErBWiyAESGKgtbtJdzM8xx4XfH/G+ofAAAA//8DAFBL&#10;AQItABQABgAIAAAAIQC2gziS/gAAAOEBAAATAAAAAAAAAAAAAAAAAAAAAABbQ29udGVudF9UeXBl&#10;c10ueG1sUEsBAi0AFAAGAAgAAAAhADj9If/WAAAAlAEAAAsAAAAAAAAAAAAAAAAALwEAAF9yZWxz&#10;Ly5yZWxzUEsBAi0AFAAGAAgAAAAhAEV4DQYnAgAATAQAAA4AAAAAAAAAAAAAAAAALgIAAGRycy9l&#10;Mm9Eb2MueG1sUEsBAi0AFAAGAAgAAAAhALajAkvhAAAACwEAAA8AAAAAAAAAAAAAAAAAgQQAAGRy&#10;cy9kb3ducmV2LnhtbFBLBQYAAAAABAAEAPMAAACPBQAAAAA=&#10;">
            <v:textbox>
              <w:txbxContent>
                <w:p w14:paraId="68F76488" w14:textId="77777777" w:rsidR="005C0238" w:rsidRPr="00A35070" w:rsidRDefault="005C0238" w:rsidP="005C0238">
                  <w:pPr>
                    <w:rPr>
                      <w:b/>
                      <w:bCs/>
                    </w:rPr>
                  </w:pPr>
                  <w:r>
                    <w:rPr>
                      <w:b/>
                      <w:bCs/>
                    </w:rPr>
                    <w:t>The USA flew ground troops</w:t>
                  </w:r>
                  <w:r w:rsidRPr="00A35070">
                    <w:rPr>
                      <w:b/>
                      <w:bCs/>
                    </w:rPr>
                    <w:t xml:space="preserve"> in and out of the battle </w:t>
                  </w:r>
                  <w:proofErr w:type="gramStart"/>
                  <w:r w:rsidRPr="00A35070">
                    <w:rPr>
                      <w:b/>
                      <w:bCs/>
                    </w:rPr>
                    <w:t>zones  and</w:t>
                  </w:r>
                  <w:proofErr w:type="gramEnd"/>
                  <w:r w:rsidRPr="00A35070">
                    <w:rPr>
                      <w:b/>
                      <w:bCs/>
                    </w:rPr>
                    <w:t xml:space="preserve"> the jungle to take on the Viet Cong and to search out the Viet Cong.</w:t>
                  </w:r>
                  <w:r>
                    <w:rPr>
                      <w:b/>
                      <w:bCs/>
                    </w:rPr>
                    <w:t xml:space="preserve"> The USA did find and kill their </w:t>
                  </w:r>
                  <w:proofErr w:type="gramStart"/>
                  <w:r>
                    <w:rPr>
                      <w:b/>
                      <w:bCs/>
                    </w:rPr>
                    <w:t>enemy</w:t>
                  </w:r>
                  <w:proofErr w:type="gramEnd"/>
                  <w:r w:rsidRPr="00A35070">
                    <w:rPr>
                      <w:b/>
                      <w:bCs/>
                    </w:rPr>
                    <w:t xml:space="preserve"> but they </w:t>
                  </w:r>
                  <w:r>
                    <w:rPr>
                      <w:b/>
                      <w:bCs/>
                    </w:rPr>
                    <w:t>also lost many of their own men</w:t>
                  </w:r>
                  <w:r w:rsidRPr="00A35070">
                    <w:rPr>
                      <w:b/>
                      <w:bCs/>
                    </w:rPr>
                    <w:t>. Violent and bloody bat</w:t>
                  </w:r>
                  <w:r>
                    <w:rPr>
                      <w:b/>
                      <w:bCs/>
                    </w:rPr>
                    <w:t xml:space="preserve">tles were fought in the jungle. </w:t>
                  </w:r>
                  <w:r w:rsidRPr="00A35070">
                    <w:rPr>
                      <w:b/>
                      <w:bCs/>
                    </w:rPr>
                    <w:t xml:space="preserve">This tactic </w:t>
                  </w:r>
                  <w:proofErr w:type="gramStart"/>
                  <w:r w:rsidRPr="00A35070">
                    <w:rPr>
                      <w:b/>
                      <w:bCs/>
                    </w:rPr>
                    <w:t>also  failed</w:t>
                  </w:r>
                  <w:proofErr w:type="gramEnd"/>
                  <w:r w:rsidRPr="00A35070">
                    <w:rPr>
                      <w:b/>
                      <w:bCs/>
                    </w:rPr>
                    <w:t xml:space="preserve"> because it was hard to decide who were the Viet Cong. American troops were also ambushed in the jungle. It was hard war to fight in an unfamiliar environment.</w:t>
                  </w:r>
                </w:p>
                <w:p w14:paraId="75D89C21" w14:textId="77777777" w:rsidR="005C0238" w:rsidRPr="00A35070" w:rsidRDefault="005C0238" w:rsidP="005C0238">
                  <w:pPr>
                    <w:rPr>
                      <w:b/>
                      <w:bCs/>
                    </w:rPr>
                  </w:pPr>
                </w:p>
                <w:p w14:paraId="11EA9F51" w14:textId="77777777" w:rsidR="005C0238" w:rsidRDefault="005C0238" w:rsidP="005C0238"/>
              </w:txbxContent>
            </v:textbox>
          </v:shape>
        </w:pict>
      </w:r>
      <w:r w:rsidRPr="008B4D91">
        <w:rPr>
          <w:noProof/>
          <w:lang w:eastAsia="en-GB"/>
        </w:rPr>
        <w:drawing>
          <wp:anchor distT="0" distB="0" distL="114300" distR="114300" simplePos="0" relativeHeight="251640320" behindDoc="0" locked="0" layoutInCell="1" allowOverlap="1" wp14:anchorId="1713CFFA" wp14:editId="6E1E6576">
            <wp:simplePos x="0" y="0"/>
            <wp:positionH relativeFrom="column">
              <wp:posOffset>3152140</wp:posOffset>
            </wp:positionH>
            <wp:positionV relativeFrom="paragraph">
              <wp:posOffset>3623086</wp:posOffset>
            </wp:positionV>
            <wp:extent cx="3129477" cy="3004457"/>
            <wp:effectExtent l="0" t="0" r="0" b="5715"/>
            <wp:wrapNone/>
            <wp:docPr id="2052" name="Picture 4" descr="300px-Napa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300px-Napal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9477" cy="3004457"/>
                    </a:xfrm>
                    <a:prstGeom prst="rect">
                      <a:avLst/>
                    </a:prstGeom>
                    <a:noFill/>
                    <a:ln w="38100">
                      <a:noFill/>
                      <a:miter lim="800000"/>
                      <a:headEnd/>
                      <a:tailEnd/>
                    </a:ln>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3392" behindDoc="0" locked="0" layoutInCell="1" allowOverlap="1" wp14:anchorId="1F275BB0" wp14:editId="43F53BE4">
            <wp:simplePos x="0" y="0"/>
            <wp:positionH relativeFrom="column">
              <wp:posOffset>3244937</wp:posOffset>
            </wp:positionH>
            <wp:positionV relativeFrom="paragraph">
              <wp:posOffset>6908732</wp:posOffset>
            </wp:positionV>
            <wp:extent cx="2933205" cy="2199810"/>
            <wp:effectExtent l="0" t="0" r="635" b="0"/>
            <wp:wrapNone/>
            <wp:docPr id="12" name="irc_mi" descr="http://www.gcveteransmemorial.org/photo-panels/images/full/vietnam/vietnam-soldiers-cr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cveteransmemorial.org/photo-panels/images/full/vietnam/vietnam-soldiers-crat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3205" cy="2199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1344" behindDoc="0" locked="0" layoutInCell="1" allowOverlap="1" wp14:anchorId="32076236" wp14:editId="604F76ED">
            <wp:simplePos x="0" y="0"/>
            <wp:positionH relativeFrom="column">
              <wp:posOffset>-676473</wp:posOffset>
            </wp:positionH>
            <wp:positionV relativeFrom="paragraph">
              <wp:posOffset>6875458</wp:posOffset>
            </wp:positionV>
            <wp:extent cx="3566749" cy="2410691"/>
            <wp:effectExtent l="0" t="0" r="0" b="8890"/>
            <wp:wrapNone/>
            <wp:docPr id="10" name="irc_mi" descr="http://static.ddmcdn.com/gif/planes-bombing-vietnam-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ddmcdn.com/gif/planes-bombing-vietnam-660.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909"/>
                    <a:stretch/>
                  </pic:blipFill>
                  <pic:spPr bwMode="auto">
                    <a:xfrm>
                      <a:off x="0" y="0"/>
                      <a:ext cx="3566749" cy="24106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2368" behindDoc="0" locked="0" layoutInCell="1" allowOverlap="1" wp14:anchorId="63923C9C" wp14:editId="7C2C16B1">
            <wp:simplePos x="0" y="0"/>
            <wp:positionH relativeFrom="column">
              <wp:posOffset>-676895</wp:posOffset>
            </wp:positionH>
            <wp:positionV relativeFrom="paragraph">
              <wp:posOffset>4441371</wp:posOffset>
            </wp:positionV>
            <wp:extent cx="3479471" cy="2170754"/>
            <wp:effectExtent l="0" t="0" r="6985" b="1270"/>
            <wp:wrapNone/>
            <wp:docPr id="11" name="irc_mi" descr="http://www.opednews.com/populum/uploaded/helicopter-attack-41722-201206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pednews.com/populum/uploaded/helicopter-attack-41722-20120601-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6477" cy="2175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1CA5AD10">
          <v:shape id="Text Box 4" o:spid="_x0000_s1036" type="#_x0000_t202" style="position:absolute;margin-left:-53.3pt;margin-top:187.95pt;width:269.25pt;height:146.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DCJgIAAEwEAAAOAAAAZHJzL2Uyb0RvYy54bWysVNuO2yAQfa/Uf0C8N45TJ5tYcVbbbFNV&#10;2l6k3X4AxjhGBYYCib39+g44m01vL1X9gBhmOJw5M+P19aAVOQrnJZiK5pMpJcJwaKTZV/TLw+7V&#10;khIfmGmYAiMq+ig8vd68fLHubSlm0IFqhCMIYnzZ24p2IdgyyzzvhGZ+AlYYdLbgNAtoun3WONYj&#10;ulbZbDpdZD24xjrgwns8vR2ddJPw21bw8KltvQhEVRS5hbS6tNZxzTZrVu4ds53kJxrsH1hoJg0+&#10;eoa6ZYGRg5O/QWnJHXhow4SDzqBtJRcpB8wmn/6SzX3HrEi5oDjenmXy/w+Wfzx+dkQ2FS0oMUxj&#10;iR7EEMgbGEgR1emtLzHo3mJYGPAYq5wy9fYO+FdPDGw7ZvbixjnoO8EaZJfHm9nF1RHHR5C6/wAN&#10;PsMOARLQ0DodpUMxCKJjlR7PlYlUOB6+LvJVcTWnhKMvXy6KYrZIb7Dy6bp1PrwToEncVNRh6RM8&#10;O975EOmw8ikkvuZByWYnlUqG29db5ciRYZvs0ndC/ylMGdJXdDWfzUcF/goxTd+fILQM2O9K6oou&#10;z0GsjLq9NU3qxsCkGvdIWZmTkFG7UcUw1EOqWFIgilxD84jKOhjbG8cRNx2475T02NoV9d8OzAlK&#10;1HuD1VnlRRFnIRnF/GqGhrv01JceZjhCVTRQMm63Ic1P1M3ADVaxlUnfZyYnytiySfbTeMWZuLRT&#10;1PNPYPMDAAD//wMAUEsDBBQABgAIAAAAIQBGyAoD4wAAAAwBAAAPAAAAZHJzL2Rvd25yZXYueG1s&#10;TI/BTsMwDIbvSLxDZCQuaEtLt2wtdSeEBIIbjGlcsyZrKxqnJFlX3p5wgpstf/r9/eVmMj0btfOd&#10;JYR0ngDTVFvVUYOwe3+crYH5IEnJ3pJG+NYeNtXlRSkLZc/0psdtaFgMIV9IhDaEoeDc16020s/t&#10;oCnejtYZGeLqGq6cPMdw0/PbJBHcyI7ih1YO+qHV9ef2ZBDWi+fxw79kr/taHPs83KzGpy+HeH01&#10;3d8BC3oKfzD86kd1qKLTwZ5IedYjzNJEiMgiZKtlDiwiiyyNwwFBiHwJvCr5/xLVDwAAAP//AwBQ&#10;SwECLQAUAAYACAAAACEAtoM4kv4AAADhAQAAEwAAAAAAAAAAAAAAAAAAAAAAW0NvbnRlbnRfVHlw&#10;ZXNdLnhtbFBLAQItABQABgAIAAAAIQA4/SH/1gAAAJQBAAALAAAAAAAAAAAAAAAAAC8BAABfcmVs&#10;cy8ucmVsc1BLAQItABQABgAIAAAAIQA0/PDCJgIAAEwEAAAOAAAAAAAAAAAAAAAAAC4CAABkcnMv&#10;ZTJvRG9jLnhtbFBLAQItABQABgAIAAAAIQBGyAoD4wAAAAwBAAAPAAAAAAAAAAAAAAAAAIAEAABk&#10;cnMvZG93bnJldi54bWxQSwUGAAAAAAQABADzAAAAkAUAAAAA&#10;">
            <v:textbox>
              <w:txbxContent>
                <w:p w14:paraId="0F89E273" w14:textId="77777777" w:rsidR="005C0238" w:rsidRPr="00A35070" w:rsidRDefault="005C0238" w:rsidP="005C0238">
                  <w:pPr>
                    <w:rPr>
                      <w:b/>
                      <w:bCs/>
                    </w:rPr>
                  </w:pPr>
                  <w:r w:rsidRPr="00A35070">
                    <w:rPr>
                      <w:b/>
                      <w:bCs/>
                    </w:rPr>
                    <w:t xml:space="preserve">Chemical </w:t>
                  </w:r>
                  <w:r>
                    <w:rPr>
                      <w:b/>
                      <w:bCs/>
                    </w:rPr>
                    <w:t xml:space="preserve">weapons explosives like napalm &amp; agent orange were used to </w:t>
                  </w:r>
                  <w:r w:rsidRPr="00A35070">
                    <w:rPr>
                      <w:b/>
                      <w:bCs/>
                    </w:rPr>
                    <w:t>burn the jungle and</w:t>
                  </w:r>
                  <w:r>
                    <w:rPr>
                      <w:b/>
                      <w:bCs/>
                    </w:rPr>
                    <w:t xml:space="preserve"> forest where the Viet Cong hid</w:t>
                  </w:r>
                  <w:r w:rsidRPr="00A35070">
                    <w:rPr>
                      <w:b/>
                      <w:bCs/>
                    </w:rPr>
                    <w:t>. American</w:t>
                  </w:r>
                  <w:r>
                    <w:rPr>
                      <w:b/>
                      <w:bCs/>
                    </w:rPr>
                    <w:t xml:space="preserve">s successfully burned villages </w:t>
                  </w:r>
                  <w:r w:rsidRPr="00A35070">
                    <w:rPr>
                      <w:b/>
                      <w:bCs/>
                    </w:rPr>
                    <w:t>but innocent Vietnamese like children were also k</w:t>
                  </w:r>
                  <w:r>
                    <w:rPr>
                      <w:b/>
                      <w:bCs/>
                    </w:rPr>
                    <w:t xml:space="preserve">illed. This lost the Americans </w:t>
                  </w:r>
                  <w:r w:rsidRPr="00A35070">
                    <w:rPr>
                      <w:b/>
                      <w:bCs/>
                    </w:rPr>
                    <w:t>support of local people.</w:t>
                  </w:r>
                  <w:r>
                    <w:rPr>
                      <w:b/>
                      <w:bCs/>
                    </w:rPr>
                    <w:t xml:space="preserve"> Tactics did not </w:t>
                  </w:r>
                  <w:r w:rsidRPr="00A35070">
                    <w:rPr>
                      <w:b/>
                      <w:bCs/>
                    </w:rPr>
                    <w:t>stop the Viet Cong from getting supplies. The tactic of usin</w:t>
                  </w:r>
                  <w:r>
                    <w:rPr>
                      <w:b/>
                      <w:bCs/>
                    </w:rPr>
                    <w:t xml:space="preserve">g chemical weapons also failed because </w:t>
                  </w:r>
                  <w:r w:rsidRPr="00A35070">
                    <w:rPr>
                      <w:b/>
                      <w:bCs/>
                    </w:rPr>
                    <w:t xml:space="preserve">the Viet </w:t>
                  </w:r>
                  <w:proofErr w:type="gramStart"/>
                  <w:r w:rsidRPr="00A35070">
                    <w:rPr>
                      <w:b/>
                      <w:bCs/>
                    </w:rPr>
                    <w:t>Cong  also</w:t>
                  </w:r>
                  <w:proofErr w:type="gramEnd"/>
                  <w:r w:rsidRPr="00A35070">
                    <w:rPr>
                      <w:b/>
                      <w:bCs/>
                    </w:rPr>
                    <w:t xml:space="preserve"> hid under ground in the jungle.  </w:t>
                  </w:r>
                </w:p>
                <w:p w14:paraId="37C12188" w14:textId="77777777" w:rsidR="005C0238" w:rsidRPr="00A35070" w:rsidRDefault="005C0238" w:rsidP="005C0238">
                  <w:pPr>
                    <w:rPr>
                      <w:b/>
                      <w:bCs/>
                    </w:rPr>
                  </w:pPr>
                </w:p>
                <w:p w14:paraId="07302A63" w14:textId="77777777" w:rsidR="005C0238" w:rsidRDefault="005C0238" w:rsidP="005C0238"/>
              </w:txbxContent>
            </v:textbox>
          </v:shape>
        </w:pict>
      </w:r>
      <w:r>
        <w:rPr>
          <w:noProof/>
        </w:rPr>
        <w:pict w14:anchorId="7C1F0DEB">
          <v:shape id="Text Box 2" o:spid="_x0000_s1035" type="#_x0000_t202" style="position:absolute;margin-left:-53.3pt;margin-top:-51.45pt;width:269.25pt;height:217.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yhKKQIAAE4EAAAOAAAAZHJzL2Uyb0RvYy54bWysVNtu2zAMfR+wfxD0vjhxc2mMOEWXLsOA&#10;7gK0+wBZlmNhkqhJSuzs60vJaZrdXob5QSBF6pA8JL266bUiB+G8BFPSyWhMiTAcaml2Jf36uH1z&#10;TYkPzNRMgRElPQpPb9avX606W4gcWlC1cARBjC86W9I2BFtkmeet0MyPwAqDxgacZgFVt8tqxzpE&#10;1yrLx+N51oGrrQMuvMfbu8FI1wm/aQQPn5vGi0BUSTG3kE6Xziqe2XrFip1jtpX8lAb7hyw0kwaD&#10;nqHuWGBk7+RvUFpyBx6aMOKgM2gayUWqAauZjH+p5qFlVqRakBxvzzT5/wfLPx2+OCLrkl6NF5QY&#10;prFJj6IP5C30JI/8dNYX6PZg0TH0eI19TrV6ew/8mycGNi0zO3HrHHStYDXmN4kvs4unA46PIFX3&#10;EWoMw/YBElDfOB3JQzoIomOfjufexFQ4Xl5NJ8vpYkYJR1u+mM/ny1mKwYrn59b58F6AJlEoqcPm&#10;J3h2uPchpsOKZ5cYzYOS9VYqlRS3qzbKkQPDQdmm74T+k5sypCvpcpbPBgb+CjFO358gtAw48Urq&#10;kl6fnVgReXtn6jSPgUk1yJiyMiciI3cDi6Gv+tSzRQwQSa6gPiKzDoYBx4VEoQX3g5IOh7uk/vue&#10;OUGJ+mCwO8vJdBq3ISnT2SJHxV1aqksLMxyhShooGcRNSBsUeTNwi11sZOL3JZNTyji0ifbTgsWt&#10;uNST18tvYP0EAAD//wMAUEsDBBQABgAIAAAAIQDdXFb44QAAAA0BAAAPAAAAZHJzL2Rvd25yZXYu&#10;eG1sTI/LTsMwEEX3SPyDNUhsUOs8qpCGOBVCAsGuFARbN54mEX4E203D3zOwgd0dzdGdM/VmNppN&#10;6MPgrIB0mQBD2zo12E7A68v9ogQWorRKamdRwBcG2DTnZ7WslDvZZ5x2sWNUYkMlBfQxjhXnoe3R&#10;yLB0I1raHZw3MtLoO668PFG50TxLkoIbOVi60MsR73psP3ZHI6BcPU7v4SnfvrXFQa/j1fX08OmF&#10;uLyYb2+ARZzjHww/+qQODTnt3dGqwLSARZoUBbG/KVsDI2aVpxT2AvI8K4E3Nf//RfMNAAD//wMA&#10;UEsBAi0AFAAGAAgAAAAhALaDOJL+AAAA4QEAABMAAAAAAAAAAAAAAAAAAAAAAFtDb250ZW50X1R5&#10;cGVzXS54bWxQSwECLQAUAAYACAAAACEAOP0h/9YAAACUAQAACwAAAAAAAAAAAAAAAAAvAQAAX3Jl&#10;bHMvLnJlbHNQSwECLQAUAAYACAAAACEAJp8oSikCAABOBAAADgAAAAAAAAAAAAAAAAAuAgAAZHJz&#10;L2Uyb0RvYy54bWxQSwECLQAUAAYACAAAACEA3VxW+OEAAAANAQAADwAAAAAAAAAAAAAAAACDBAAA&#10;ZHJzL2Rvd25yZXYueG1sUEsFBgAAAAAEAAQA8wAAAJEFAAAAAA==&#10;">
            <v:textbox>
              <w:txbxContent>
                <w:p w14:paraId="1555B392" w14:textId="77777777" w:rsidR="005C0238" w:rsidRPr="00A35070" w:rsidRDefault="005C0238" w:rsidP="005C0238">
                  <w:r w:rsidRPr="00A35070">
                    <w:rPr>
                      <w:b/>
                      <w:bCs/>
                    </w:rPr>
                    <w:t>The USA organised massive bombing raids on factories, ports, and army barracks in North Vietnam. The Americans dropped more bombs on North Vietnam than th</w:t>
                  </w:r>
                  <w:r>
                    <w:rPr>
                      <w:b/>
                      <w:bCs/>
                    </w:rPr>
                    <w:t>ey did the whole of World War 2</w:t>
                  </w:r>
                  <w:r w:rsidRPr="00A35070">
                    <w:rPr>
                      <w:b/>
                      <w:bCs/>
                    </w:rPr>
                    <w:t>.</w:t>
                  </w:r>
                </w:p>
                <w:p w14:paraId="13D69752" w14:textId="77777777" w:rsidR="005C0238" w:rsidRPr="00A35070" w:rsidRDefault="005C0238" w:rsidP="005C0238">
                  <w:r w:rsidRPr="00A35070">
                    <w:rPr>
                      <w:b/>
                      <w:bCs/>
                    </w:rPr>
                    <w:t>The tactic was aimed to stop North Vietnam from sending supplies, weapons and troops to South Vietnam. The USA wanted to bomb North Vietnam into submission so American troops would not be needed.</w:t>
                  </w:r>
                </w:p>
                <w:p w14:paraId="2A77EFDE" w14:textId="77777777" w:rsidR="005C0238" w:rsidRPr="00A35070" w:rsidRDefault="005C0238" w:rsidP="005C0238">
                  <w:r w:rsidRPr="00A35070">
                    <w:rPr>
                      <w:b/>
                      <w:bCs/>
                    </w:rPr>
                    <w:t>The tactic failed as the</w:t>
                  </w:r>
                  <w:r>
                    <w:rPr>
                      <w:b/>
                      <w:bCs/>
                    </w:rPr>
                    <w:t xml:space="preserve"> Viet Cong </w:t>
                  </w:r>
                  <w:r w:rsidRPr="00A35070">
                    <w:rPr>
                      <w:b/>
                      <w:bCs/>
                    </w:rPr>
                    <w:t xml:space="preserve">brought supplies into south Vietnam through tracks in </w:t>
                  </w:r>
                  <w:r>
                    <w:rPr>
                      <w:b/>
                      <w:bCs/>
                    </w:rPr>
                    <w:t xml:space="preserve">the </w:t>
                  </w:r>
                  <w:r w:rsidRPr="00A35070">
                    <w:rPr>
                      <w:b/>
                      <w:bCs/>
                    </w:rPr>
                    <w:t>jungle</w:t>
                  </w:r>
                  <w:r>
                    <w:rPr>
                      <w:b/>
                      <w:bCs/>
                    </w:rPr>
                    <w:t xml:space="preserve">. They were also determined to </w:t>
                  </w:r>
                  <w:r w:rsidRPr="00A35070">
                    <w:rPr>
                      <w:b/>
                      <w:bCs/>
                    </w:rPr>
                    <w:t>win no matt</w:t>
                  </w:r>
                  <w:r>
                    <w:rPr>
                      <w:b/>
                      <w:bCs/>
                    </w:rPr>
                    <w:t>er how many bombs the Americans</w:t>
                  </w:r>
                  <w:r w:rsidRPr="00A35070">
                    <w:rPr>
                      <w:b/>
                      <w:bCs/>
                    </w:rPr>
                    <w:t xml:space="preserve"> used.</w:t>
                  </w:r>
                  <w:r w:rsidRPr="00A35070">
                    <w:t xml:space="preserve">  </w:t>
                  </w:r>
                </w:p>
                <w:p w14:paraId="5639F1A3" w14:textId="77777777" w:rsidR="005C0238" w:rsidRDefault="005C0238" w:rsidP="005C0238"/>
              </w:txbxContent>
            </v:textbox>
          </v:shape>
        </w:pict>
      </w:r>
      <w:r>
        <w:br w:type="page"/>
      </w:r>
      <w:r>
        <w:rPr>
          <w:noProof/>
        </w:rPr>
        <w:lastRenderedPageBreak/>
        <w:pict w14:anchorId="52E48164">
          <v:shape id="_x0000_s1038" type="#_x0000_t202" style="position:absolute;margin-left:89.35pt;margin-top:-47.05pt;width:299.8pt;height:31.15pt;z-index:2516889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eKuDgIAAPkDAAAOAAAAZHJzL2Uyb0RvYy54bWysU9tuGyEQfa/Uf0C817t27NheGUdp0lSV&#10;0ouU9AMwy3pRgaGAvet+fQbWdqz0rSoPiGGYM3PODKub3miylz4osIyORyUl0gqold0y+vP54cOC&#10;khC5rbkGKxk9yEBv1u/frTpXyQm0oGvpCYLYUHWO0TZGVxVFEK00PIzASYvOBrzhEU2/LWrPO0Q3&#10;upiU5XXRga+dByFDwNv7wUnXGb9ppIjfmybISDSjWFvMu8/7Ju3FesWrreeuVeJYBv+HKgxXFpOe&#10;oe555GTn1V9QRgkPAZo4EmAKaBolZOaAbMblGzZPLXcyc0FxgjvLFP4frPi2/+GJqhmdU2K5wRY9&#10;yz6Sj9CTSVKnc6HCR08On8Uer7HLmWlwjyB+BWLhruV2K2+9h66VvMbqximyuAgdcEIC2XRfocY0&#10;fBchA/WNN0k6FIMgOnbpcO5MKkXg5dWinE+v0SXQd7WczReznIJXp2jnQ/wswZB0YNRj5zM63z+G&#10;mKrh1elJSmbhQWmdu68t6RhdziazHHDhMSricGplGF2UaQ3jkkh+snUOjlzp4YwJtD2yTkQHyrHf&#10;9Fne6UnMDdQHlMHDMIv4d/DQgv9DSYdzyGj4veNeUqK/WJRyOZ5O0+BmYzqbT9Dwl57NpYdbgVCM&#10;RkqG413Mwz5QvkXJG5XVSL0ZKjmWjPOVRTr+hTTAl3Z+9fpj1y8AAAD//wMAUEsDBBQABgAIAAAA&#10;IQBX5pK23wAAAAwBAAAPAAAAZHJzL2Rvd25yZXYueG1sTI/BTsMwDIbvSLxDZCRuW1JoWSlNJwTi&#10;Ctpgk7hljddWNE7VZGt5e8wJjr/96ffncj27XpxxDJ0nDclSgUCqve2o0fDx/rLIQYRoyJreE2r4&#10;xgDr6vKiNIX1E23wvI2N4BIKhdHQxjgUUoa6RWfC0g9IvDv60ZnIcWykHc3E5a6XN0rdSWc64gut&#10;GfCpxfpre3Iadq/Hz32q3ppnlw2Tn5Ukdy+1vr6aHx9ARJzjHwy/+qwOFTsd/IlsED3nLF0xqmGR&#10;JHkCgpFVlt6COPAoy3KQVSn/P1H9AAAA//8DAFBLAQItABQABgAIAAAAIQC2gziS/gAAAOEBAAAT&#10;AAAAAAAAAAAAAAAAAAAAAABbQ29udGVudF9UeXBlc10ueG1sUEsBAi0AFAAGAAgAAAAhADj9If/W&#10;AAAAlAEAAAsAAAAAAAAAAAAAAAAALwEAAF9yZWxzLy5yZWxzUEsBAi0AFAAGAAgAAAAhAMBx4q4O&#10;AgAA+QMAAA4AAAAAAAAAAAAAAAAALgIAAGRycy9lMm9Eb2MueG1sUEsBAi0AFAAGAAgAAAAhAFfm&#10;krbfAAAADAEAAA8AAAAAAAAAAAAAAAAAaAQAAGRycy9kb3ducmV2LnhtbFBLBQYAAAAABAAEAPMA&#10;AAB0BQAAAAA=&#10;" filled="f" stroked="f">
            <v:textbox>
              <w:txbxContent>
                <w:p w14:paraId="4731BB6D" w14:textId="1116851C" w:rsidR="005C0238" w:rsidRPr="00FB09F6" w:rsidRDefault="005C0238" w:rsidP="005C0238">
                  <w:pPr>
                    <w:jc w:val="center"/>
                    <w:rPr>
                      <w:rFonts w:ascii="Comic Sans MS" w:hAnsi="Comic Sans MS"/>
                      <w:sz w:val="28"/>
                    </w:rPr>
                  </w:pPr>
                  <w:r w:rsidRPr="00FB09F6">
                    <w:rPr>
                      <w:rFonts w:ascii="Comic Sans MS" w:hAnsi="Comic Sans MS" w:cs="Arial"/>
                      <w:b/>
                      <w:sz w:val="24"/>
                      <w:szCs w:val="20"/>
                    </w:rPr>
                    <w:t xml:space="preserve">Why did America </w:t>
                  </w:r>
                  <w:r>
                    <w:rPr>
                      <w:rFonts w:ascii="Comic Sans MS" w:hAnsi="Comic Sans MS" w:cs="Arial"/>
                      <w:b/>
                      <w:sz w:val="24"/>
                      <w:szCs w:val="20"/>
                    </w:rPr>
                    <w:t>lose</w:t>
                  </w:r>
                  <w:r w:rsidRPr="00FB09F6">
                    <w:rPr>
                      <w:rFonts w:ascii="Comic Sans MS" w:hAnsi="Comic Sans MS" w:cs="Arial"/>
                      <w:b/>
                      <w:sz w:val="24"/>
                      <w:szCs w:val="20"/>
                    </w:rPr>
                    <w:t xml:space="preserve"> </w:t>
                  </w:r>
                  <w:r>
                    <w:rPr>
                      <w:rFonts w:ascii="Comic Sans MS" w:hAnsi="Comic Sans MS" w:cs="Arial"/>
                      <w:b/>
                      <w:sz w:val="24"/>
                      <w:szCs w:val="20"/>
                    </w:rPr>
                    <w:t>the war in</w:t>
                  </w:r>
                  <w:r w:rsidRPr="00FB09F6">
                    <w:rPr>
                      <w:rFonts w:ascii="Comic Sans MS" w:hAnsi="Comic Sans MS" w:cs="Arial"/>
                      <w:b/>
                      <w:sz w:val="24"/>
                      <w:szCs w:val="20"/>
                    </w:rPr>
                    <w:t xml:space="preserve"> Vietnam?</w:t>
                  </w:r>
                </w:p>
              </w:txbxContent>
            </v:textbox>
          </v:shape>
        </w:pict>
      </w:r>
      <w:r>
        <w:rPr>
          <w:noProof/>
        </w:rPr>
        <w:pict w14:anchorId="2ED64C4D">
          <v:shape id="Text Box 6" o:spid="_x0000_s1034" type="#_x0000_t202" style="position:absolute;margin-left:-50.6pt;margin-top:-17.5pt;width:339.75pt;height:12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HOJgIAAEwEAAAOAAAAZHJzL2Uyb0RvYy54bWysVNtu2zAMfR+wfxD0vjjO4iw14hRdugwD&#10;ugvQ7gNkWY6FSaImKbGzry8lp2l2exnmB4EUqUPykPTqetCKHITzEkxF88mUEmE4NNLsKvr1Yftq&#10;SYkPzDRMgREVPQpPr9cvX6x6W4oZdKAa4QiCGF/2tqJdCLbMMs87oZmfgBUGjS04zQKqbpc1jvWI&#10;rlU2m04XWQ+usQ648B5vb0cjXSf8thU8fG5bLwJRFcXcQjpdOut4ZusVK3eO2U7yUxrsH7LQTBoM&#10;eoa6ZYGRvZO/QWnJHXhow4SDzqBtJRepBqwmn/5SzX3HrEi1IDnenmny/w+Wfzp8cUQ2FV1QYpjG&#10;Fj2IIZC3MJBFZKe3vkSne4tuYcBr7HKq1Ns74N88MbDpmNmJG+eg7wRrMLs8vswuno44PoLU/Udo&#10;MAzbB0hAQ+t0pA7JIIiOXTqeOxNT4Xg5f53Pl7OCEo62vCgWV8UsxWDl03PrfHgvQJMoVNRh6xM8&#10;O9z5ENNh5ZNLjOZByWYrlUqK29Ub5ciB4Zhs03dC/8lNGdJXFEMXIwN/hZim708QWgacdyV1RZdn&#10;J1ZG3t6ZJk1jYFKNMqaszInIyN3IYhjqIXVsGQNEkmtojsisg3G8cR1R6MD9oKTH0a6o/75nTlCi&#10;PhjszlU+n8ddSMq8eDNDxV1a6ksLMxyhKhooGcVNSPsTeTNwg11sZeL3OZNTyjiyifbTesWduNST&#10;1/NPYP0IAAD//wMAUEsDBBQABgAIAAAAIQDm/hI/4gAAAAwBAAAPAAAAZHJzL2Rvd25yZXYueG1s&#10;TI/BTsMwDIbvSLxDZCQuaEvasq2UphNCArEbbBNcszZrKxKnJFlX3h5zgpstf/r9/eV6soaN2ofe&#10;oYRkLoBprF3TYythv3ua5cBCVNgo41BL+NYB1tXlRamKxp3xTY/b2DIKwVAoCV2MQ8F5qDttVZi7&#10;QSPdjs5bFWn1LW+8OlO4NTwVYsmt6pE+dGrQj52uP7cnKyG/fRk/wiZ7fa+XR3MXb1bj85eX8vpq&#10;ergHFvUU/2D41Sd1qMjp4E7YBGYkzBKRpMTSlC2oFSGLVZ4BO0hIE5ECr0r+v0T1AwAA//8DAFBL&#10;AQItABQABgAIAAAAIQC2gziS/gAAAOEBAAATAAAAAAAAAAAAAAAAAAAAAABbQ29udGVudF9UeXBl&#10;c10ueG1sUEsBAi0AFAAGAAgAAAAhADj9If/WAAAAlAEAAAsAAAAAAAAAAAAAAAAALwEAAF9yZWxz&#10;Ly5yZWxzUEsBAi0AFAAGAAgAAAAhAGExAc4mAgAATAQAAA4AAAAAAAAAAAAAAAAALgIAAGRycy9l&#10;Mm9Eb2MueG1sUEsBAi0AFAAGAAgAAAAhAOb+Ej/iAAAADAEAAA8AAAAAAAAAAAAAAAAAgAQAAGRy&#10;cy9kb3ducmV2LnhtbFBLBQYAAAAABAAEAPMAAACPBQAAAAA=&#10;">
            <v:textbox>
              <w:txbxContent>
                <w:p w14:paraId="4A6C44CD" w14:textId="145C0689" w:rsidR="005C0238" w:rsidRPr="00A35070" w:rsidRDefault="005C0238" w:rsidP="005C0238">
                  <w:pPr>
                    <w:rPr>
                      <w:b/>
                      <w:bCs/>
                    </w:rPr>
                  </w:pPr>
                  <w:r w:rsidRPr="00A35070">
                    <w:rPr>
                      <w:b/>
                      <w:bCs/>
                    </w:rPr>
                    <w:t>The Viet Cong were clever and skilful in the way they fough</w:t>
                  </w:r>
                  <w:r>
                    <w:rPr>
                      <w:b/>
                      <w:bCs/>
                    </w:rPr>
                    <w:t>t the Americans. They knew they</w:t>
                  </w:r>
                  <w:r w:rsidRPr="00A35070">
                    <w:rPr>
                      <w:b/>
                      <w:bCs/>
                    </w:rPr>
                    <w:t xml:space="preserve"> could not match the American </w:t>
                  </w:r>
                  <w:proofErr w:type="gramStart"/>
                  <w:r w:rsidRPr="00A35070">
                    <w:rPr>
                      <w:b/>
                      <w:bCs/>
                    </w:rPr>
                    <w:t>resources</w:t>
                  </w:r>
                  <w:proofErr w:type="gramEnd"/>
                  <w:r w:rsidRPr="00A35070">
                    <w:rPr>
                      <w:b/>
                      <w:bCs/>
                    </w:rPr>
                    <w:t xml:space="preserve"> so they used the jungle environment to their adv</w:t>
                  </w:r>
                  <w:r>
                    <w:rPr>
                      <w:b/>
                      <w:bCs/>
                    </w:rPr>
                    <w:t>antage. A vast network of underground tunnels</w:t>
                  </w:r>
                  <w:r w:rsidRPr="00A35070">
                    <w:rPr>
                      <w:b/>
                      <w:bCs/>
                    </w:rPr>
                    <w:t>, storage bases, workshops, kitchens, hospitals and barracks were built.  The Viet C</w:t>
                  </w:r>
                  <w:r>
                    <w:rPr>
                      <w:b/>
                      <w:bCs/>
                    </w:rPr>
                    <w:t xml:space="preserve">ong could lay in wait and hide </w:t>
                  </w:r>
                  <w:r w:rsidRPr="00A35070">
                    <w:rPr>
                      <w:b/>
                      <w:bCs/>
                    </w:rPr>
                    <w:t xml:space="preserve">from the Americans.  The Viet Cong used the Jungle to their advantage and </w:t>
                  </w:r>
                  <w:r>
                    <w:rPr>
                      <w:b/>
                      <w:bCs/>
                    </w:rPr>
                    <w:t xml:space="preserve">made it hard for the Americans </w:t>
                  </w:r>
                  <w:r w:rsidRPr="00A35070">
                    <w:rPr>
                      <w:b/>
                      <w:bCs/>
                    </w:rPr>
                    <w:t xml:space="preserve">to take on their enemy.  </w:t>
                  </w:r>
                </w:p>
                <w:p w14:paraId="36983B73" w14:textId="77777777" w:rsidR="005C0238" w:rsidRPr="00A35070" w:rsidRDefault="005C0238" w:rsidP="005C0238">
                  <w:pPr>
                    <w:rPr>
                      <w:b/>
                      <w:bCs/>
                    </w:rPr>
                  </w:pPr>
                </w:p>
                <w:p w14:paraId="092D6F7E" w14:textId="77777777" w:rsidR="005C0238" w:rsidRDefault="005C0238" w:rsidP="005C0238"/>
              </w:txbxContent>
            </v:textbox>
          </v:shape>
        </w:pict>
      </w:r>
      <w:r>
        <w:rPr>
          <w:noProof/>
          <w:lang w:eastAsia="en-GB"/>
        </w:rPr>
        <w:drawing>
          <wp:anchor distT="0" distB="0" distL="114300" distR="114300" simplePos="0" relativeHeight="251644416" behindDoc="0" locked="0" layoutInCell="1" allowOverlap="1" wp14:anchorId="305BFA3F" wp14:editId="539C19A7">
            <wp:simplePos x="0" y="0"/>
            <wp:positionH relativeFrom="column">
              <wp:posOffset>4018074</wp:posOffset>
            </wp:positionH>
            <wp:positionV relativeFrom="paragraph">
              <wp:posOffset>-224876</wp:posOffset>
            </wp:positionV>
            <wp:extent cx="1543792" cy="1029193"/>
            <wp:effectExtent l="0" t="0" r="0" b="0"/>
            <wp:wrapNone/>
            <wp:docPr id="15" name="Picture 15" descr="FNL Fla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L Flag.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3792" cy="1029193"/>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7" w:history="1">
        <w:r w:rsidRPr="000065AB">
          <w:rPr>
            <w:rStyle w:val="Hyperlink"/>
          </w:rPr>
          <w:t>http://www.history.com/topics/vietnam-wa</w:t>
        </w:r>
      </w:hyperlink>
    </w:p>
    <w:p w14:paraId="3966DBB6" w14:textId="0C721AC3" w:rsidR="005C0238" w:rsidRDefault="005C0238" w:rsidP="005C0238">
      <w:r>
        <w:rPr>
          <w:noProof/>
          <w:lang w:eastAsia="en-GB"/>
        </w:rPr>
        <w:drawing>
          <wp:anchor distT="0" distB="0" distL="114300" distR="114300" simplePos="0" relativeHeight="251625984" behindDoc="0" locked="0" layoutInCell="1" allowOverlap="1" wp14:anchorId="2691028C" wp14:editId="241B7766">
            <wp:simplePos x="0" y="0"/>
            <wp:positionH relativeFrom="column">
              <wp:posOffset>2943466</wp:posOffset>
            </wp:positionH>
            <wp:positionV relativeFrom="paragraph">
              <wp:posOffset>4964653</wp:posOffset>
            </wp:positionV>
            <wp:extent cx="2877185" cy="1945005"/>
            <wp:effectExtent l="0" t="0" r="0" b="0"/>
            <wp:wrapNone/>
            <wp:docPr id="13" name="irc_mi" descr="http://one-six-one.fifthinfantrydivision.com/vcr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ne-six-one.fifthinfantrydivision.com/vcriv.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7185" cy="194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36224" behindDoc="0" locked="0" layoutInCell="1" allowOverlap="1" wp14:anchorId="4CC042EB" wp14:editId="06D41A6D">
            <wp:simplePos x="0" y="0"/>
            <wp:positionH relativeFrom="column">
              <wp:posOffset>-653415</wp:posOffset>
            </wp:positionH>
            <wp:positionV relativeFrom="paragraph">
              <wp:posOffset>4964945</wp:posOffset>
            </wp:positionV>
            <wp:extent cx="3008630" cy="2256155"/>
            <wp:effectExtent l="0" t="0" r="1270" b="0"/>
            <wp:wrapNone/>
            <wp:docPr id="8" name="irc_mi" descr="https://politicsalburywodonga.files.wordpress.com/2012/05/20_an-example-of-a-e28098bamboo-booby-trap_-used-by-the-viet-cong-thought-during-the-vietnam-war1.jpg?w=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oliticsalburywodonga.files.wordpress.com/2012/05/20_an-example-of-a-e28098bamboo-booby-trap_-used-by-the-viet-cong-thought-during-the-vietnam-war1.jpg?w=9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8630" cy="2256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4D212AC1">
          <v:shape id="Text Box 7" o:spid="_x0000_s1033" type="#_x0000_t202" style="position:absolute;margin-left:-51.25pt;margin-top:278.15pt;width:339.75pt;height:8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e/aJgIAAEwEAAAOAAAAZHJzL2Uyb0RvYy54bWysVNuO0zAQfUfiHyy/0ySlZduo6WrpUoS0&#10;XKRdPsBxnMbC9hjbbVK+nrHTlmpBPCDyYHk84+OZc2ayuh20IgfhvART0WKSUyIMh0aaXUW/Pm1f&#10;LSjxgZmGKTCiokfh6e365YtVb0sxhQ5UIxxBEOPL3la0C8GWWeZ5JzTzE7DCoLMFp1lA0+2yxrEe&#10;0bXKpnn+JuvBNdYBF97j6f3opOuE37aCh89t60UgqqKYW0irS2sd12y9YuXOMdtJfkqD/UMWmkmD&#10;j16g7llgZO/kb1Bacgce2jDhoDNoW8lFqgGrKfJn1Tx2zIpUC5Lj7YUm//9g+afDF0dkU9EbSgzT&#10;KNGTGAJ5CwO5iez01pcY9GgxLAx4jCqnSr19AP7NEwObjpmduHMO+k6wBrMr4s3s6uqI4yNI3X+E&#10;Bp9h+wAJaGidjtQhGQTRUaXjRZmYCsfD2etitpjOKeHoK/LFfDFP2mWsPF+3zof3AjSJm4o6lD7B&#10;s8ODDzEdVp5D4mselGy2UqlkuF29UY4cGLbJNn2pgmdhypC+oss5JvJ3iDx9f4LQMmC/K6krurgE&#10;sTLy9s40qRsDk2rcY8rKnIiM3I0shqEekmLLsz41NEdk1sHY3jiOuOnA/aCkx9auqP++Z05Qoj4Y&#10;VGdZzGZxFpIxm99M0XDXnvrawwxHqIoGSsbtJqT5iQwYuEMVW5n4jXKPmZxSxpZNtJ/GK87EtZ2i&#10;fv0E1j8BAAD//wMAUEsDBBQABgAIAAAAIQCQPZud4gAAAAwBAAAPAAAAZHJzL2Rvd25yZXYueG1s&#10;TI/LTsMwEEX3SPyDNUhsUOs0IXEJcSqEBKI7KAi2bjJNIvwItpuGv2dYwXI0R/eeW21mo9mEPgzO&#10;SlgtE2BoG9cOtpPw9vqwWAMLUdlWaWdRwjcG2NTnZ5UqW3eyLzjtYscoxIZSSehjHEvOQ9OjUWHp&#10;RrT0OzhvVKTTd7z16kThRvM0SQpu1GCpoVcj3vfYfO6ORsL6+mn6CNvs+b0pDvomXonp8ctLeXkx&#10;390CizjHPxh+9UkdanLau6NtA9MSFqskzYmVkOdFBoyQXAiat5cgUpEBryv+f0T9AwAA//8DAFBL&#10;AQItABQABgAIAAAAIQC2gziS/gAAAOEBAAATAAAAAAAAAAAAAAAAAAAAAABbQ29udGVudF9UeXBl&#10;c10ueG1sUEsBAi0AFAAGAAgAAAAhADj9If/WAAAAlAEAAAsAAAAAAAAAAAAAAAAALwEAAF9yZWxz&#10;Ly5yZWxzUEsBAi0AFAAGAAgAAAAhANMF79omAgAATAQAAA4AAAAAAAAAAAAAAAAALgIAAGRycy9l&#10;Mm9Eb2MueG1sUEsBAi0AFAAGAAgAAAAhAJA9m53iAAAADAEAAA8AAAAAAAAAAAAAAAAAgAQAAGRy&#10;cy9kb3ducmV2LnhtbFBLBQYAAAAABAAEAPMAAACPBQAAAAA=&#10;">
            <v:textbox>
              <w:txbxContent>
                <w:p w14:paraId="33CBADC3" w14:textId="0AC6C83A" w:rsidR="005C0238" w:rsidRPr="00A35070" w:rsidRDefault="005C0238" w:rsidP="005C0238">
                  <w:pPr>
                    <w:rPr>
                      <w:b/>
                      <w:bCs/>
                    </w:rPr>
                  </w:pPr>
                  <w:r>
                    <w:rPr>
                      <w:b/>
                      <w:bCs/>
                    </w:rPr>
                    <w:t xml:space="preserve">Weapons from North Vietnam, China and Russia </w:t>
                  </w:r>
                  <w:r w:rsidRPr="00A35070">
                    <w:rPr>
                      <w:b/>
                      <w:bCs/>
                    </w:rPr>
                    <w:t xml:space="preserve">were taken into South Vietnam along tracks through the </w:t>
                  </w:r>
                  <w:r w:rsidRPr="00A35070">
                    <w:rPr>
                      <w:b/>
                      <w:bCs/>
                    </w:rPr>
                    <w:t>jungle called</w:t>
                  </w:r>
                  <w:r w:rsidRPr="00A35070">
                    <w:rPr>
                      <w:b/>
                      <w:bCs/>
                    </w:rPr>
                    <w:t xml:space="preserve"> the Ho Chi Minh trail.  The Trail took</w:t>
                  </w:r>
                  <w:r>
                    <w:rPr>
                      <w:b/>
                      <w:bCs/>
                    </w:rPr>
                    <w:t xml:space="preserve"> supplies on bicycles, lorries </w:t>
                  </w:r>
                  <w:r w:rsidRPr="00A35070">
                    <w:rPr>
                      <w:b/>
                      <w:bCs/>
                    </w:rPr>
                    <w:t xml:space="preserve">&amp; human backs. </w:t>
                  </w:r>
                  <w:r>
                    <w:rPr>
                      <w:b/>
                      <w:bCs/>
                    </w:rPr>
                    <w:t xml:space="preserve">The </w:t>
                  </w:r>
                  <w:r w:rsidRPr="00A35070">
                    <w:rPr>
                      <w:b/>
                      <w:bCs/>
                    </w:rPr>
                    <w:t xml:space="preserve">Viet Cong had </w:t>
                  </w:r>
                  <w:r w:rsidRPr="00A35070">
                    <w:rPr>
                      <w:b/>
                      <w:bCs/>
                    </w:rPr>
                    <w:t xml:space="preserve">a </w:t>
                  </w:r>
                  <w:proofErr w:type="gramStart"/>
                  <w:r w:rsidRPr="00A35070">
                    <w:rPr>
                      <w:b/>
                      <w:bCs/>
                    </w:rPr>
                    <w:t>never</w:t>
                  </w:r>
                  <w:r w:rsidRPr="00A35070">
                    <w:rPr>
                      <w:b/>
                      <w:bCs/>
                    </w:rPr>
                    <w:t xml:space="preserve"> ending</w:t>
                  </w:r>
                  <w:proofErr w:type="gramEnd"/>
                  <w:r w:rsidRPr="00A35070">
                    <w:rPr>
                      <w:b/>
                      <w:bCs/>
                    </w:rPr>
                    <w:t xml:space="preserve"> supply.  The trail went through Laos &amp; Cambodia who were not at war.  </w:t>
                  </w:r>
                </w:p>
                <w:p w14:paraId="27D5E982" w14:textId="77777777" w:rsidR="005C0238" w:rsidRPr="00A35070" w:rsidRDefault="005C0238" w:rsidP="005C0238">
                  <w:pPr>
                    <w:rPr>
                      <w:b/>
                      <w:bCs/>
                    </w:rPr>
                  </w:pPr>
                </w:p>
                <w:p w14:paraId="546BE7A2" w14:textId="77777777" w:rsidR="005C0238" w:rsidRDefault="005C0238" w:rsidP="005C0238"/>
              </w:txbxContent>
            </v:textbox>
          </v:shape>
        </w:pict>
      </w:r>
      <w:r>
        <w:rPr>
          <w:noProof/>
        </w:rPr>
        <w:pict w14:anchorId="03F02206">
          <v:shape id="Text Box 9" o:spid="_x0000_s1032" type="#_x0000_t202" style="position:absolute;margin-left:-51.55pt;margin-top:93.85pt;width:339.75pt;height:170.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47JgIAAE0EAAAOAAAAZHJzL2Uyb0RvYy54bWysVNuO2yAQfa/Uf0C8N7bTZJtYcVbbbFNV&#10;2l6k3X4AxjhGBYYCiZ1+/Q44m00v6kNVPyCGGQ5nzsx4dT1oRQ7CeQmmosUkp0QYDo00u4p+fdi+&#10;WlDiAzMNU2BERY/C0+v1yxer3pZiCh2oRjiCIMaXva1oF4Its8zzTmjmJ2CFQWcLTrOApttljWM9&#10;omuVTfP8KuvBNdYBF97j6e3opOuE37aCh89t60UgqqLILaTVpbWOa7ZesXLnmO0kP9Fg/8BCM2nw&#10;0TPULQuM7J38DUpL7sBDGyYcdAZtK7lIOWA2Rf5LNvcdsyLlguJ4e5bJ/z9Y/unwxRHZVHRJiWEa&#10;S/QghkDewkCWUZ3e+hKD7i2GhQGPscopU2/vgH/zxMCmY2YnbpyDvhOsQXZFvJldXB1xfASp+4/Q&#10;4DNsHyABDa3TUToUgyA6Vul4rkykwvFw9rqYLaZzSjj6psVVvszn6Q1WPl23zof3AjSJm4o6LH2C&#10;Z4c7HyIdVj6FxNc8KNlspVLJcLt6oxw5MGyTbfpO6D+FKUN6FGqORP4OkafvTxBaBux3JXVFF+cg&#10;Vkbd3pkmdWNgUo17pKzMScio3ahiGOohVaxI7RtVrqE5orQOxv7GecRNB+4HJT32dkX99z1zghL1&#10;wWB5lsVsFochGbP5myka7tJTX3qY4QhV0UDJuN2ENEBRAgM3WMZWJoGfmZw4Y88m3U/zFYfi0k5R&#10;z3+B9SMAAAD//wMAUEsDBBQABgAIAAAAIQDl0KHB4gAAAAwBAAAPAAAAZHJzL2Rvd25yZXYueG1s&#10;TI/LTsMwEEX3SPyDNUhsUGunLUkIcSqEBKI7aCvYusk0ifAj2G4a/p5hBbsZ3aM7Z8r1ZDQb0Yfe&#10;WQnJXABDW7umt62E/e5plgMLUdlGaWdRwjcGWFeXF6UqGne2bzhuY8uoxIZCSehiHArOQ92hUWHu&#10;BrSUHZ03KtLqW954daZyo/lCiJQb1Vu60KkBHzusP7cnIyFfvYwfYbN8fa/To76LN9n4/OWlvL6a&#10;Hu6BRZziHwy/+qQOFTkd3Mk2gWkJs0QsE2IpybMMGCG3WboCdqBhkQvgVcn/P1H9AAAA//8DAFBL&#10;AQItABQABgAIAAAAIQC2gziS/gAAAOEBAAATAAAAAAAAAAAAAAAAAAAAAABbQ29udGVudF9UeXBl&#10;c10ueG1sUEsBAi0AFAAGAAgAAAAhADj9If/WAAAAlAEAAAsAAAAAAAAAAAAAAAAALwEAAF9yZWxz&#10;Ly5yZWxzUEsBAi0AFAAGAAgAAAAhABn7vjsmAgAATQQAAA4AAAAAAAAAAAAAAAAALgIAAGRycy9l&#10;Mm9Eb2MueG1sUEsBAi0AFAAGAAgAAAAhAOXQocHiAAAADAEAAA8AAAAAAAAAAAAAAAAAgAQAAGRy&#10;cy9kb3ducmV2LnhtbFBLBQYAAAAABAAEAPMAAACPBQAAAAA=&#10;">
            <v:textbox>
              <w:txbxContent>
                <w:p w14:paraId="463FB01E" w14:textId="6AA7AB17" w:rsidR="005C0238" w:rsidRPr="00A35070" w:rsidRDefault="005C0238" w:rsidP="005C0238">
                  <w:pPr>
                    <w:rPr>
                      <w:b/>
                      <w:bCs/>
                    </w:rPr>
                  </w:pPr>
                  <w:r w:rsidRPr="00A35070">
                    <w:rPr>
                      <w:b/>
                      <w:bCs/>
                    </w:rPr>
                    <w:t xml:space="preserve">Viet Cong were a </w:t>
                  </w:r>
                  <w:r w:rsidRPr="00A35070">
                    <w:rPr>
                      <w:b/>
                      <w:bCs/>
                    </w:rPr>
                    <w:t>guerrilla</w:t>
                  </w:r>
                  <w:r w:rsidRPr="00A35070">
                    <w:rPr>
                      <w:b/>
                      <w:bCs/>
                    </w:rPr>
                    <w:t xml:space="preserve"> </w:t>
                  </w:r>
                  <w:proofErr w:type="gramStart"/>
                  <w:r w:rsidRPr="00A35070">
                    <w:rPr>
                      <w:b/>
                      <w:bCs/>
                    </w:rPr>
                    <w:t>army .</w:t>
                  </w:r>
                  <w:proofErr w:type="gramEnd"/>
                  <w:r w:rsidRPr="00A35070">
                    <w:rPr>
                      <w:b/>
                      <w:bCs/>
                    </w:rPr>
                    <w:t xml:space="preserve"> They had the support of the poor peasants in South Vietnam and they were motivated. Vietnam was th</w:t>
                  </w:r>
                  <w:r>
                    <w:rPr>
                      <w:b/>
                      <w:bCs/>
                    </w:rPr>
                    <w:t xml:space="preserve">eir country. They believed the </w:t>
                  </w:r>
                  <w:r w:rsidRPr="00A35070">
                    <w:rPr>
                      <w:b/>
                      <w:bCs/>
                    </w:rPr>
                    <w:t xml:space="preserve">Vietnamese should decide their future not America. As they had no uniform and their soldiers included men, women and even children the Viet </w:t>
                  </w:r>
                  <w:r>
                    <w:rPr>
                      <w:b/>
                      <w:bCs/>
                    </w:rPr>
                    <w:t>Cong were hard to identify. The Americans did</w:t>
                  </w:r>
                  <w:r w:rsidRPr="00A35070">
                    <w:rPr>
                      <w:b/>
                      <w:bCs/>
                    </w:rPr>
                    <w:t xml:space="preserve"> know</w:t>
                  </w:r>
                  <w:r>
                    <w:rPr>
                      <w:b/>
                      <w:bCs/>
                    </w:rPr>
                    <w:t xml:space="preserve"> who they were fighting against</w:t>
                  </w:r>
                  <w:r w:rsidRPr="00A35070">
                    <w:rPr>
                      <w:b/>
                      <w:bCs/>
                    </w:rPr>
                    <w:t xml:space="preserve">. An innocent civilian could easily be one of the VC’s. In </w:t>
                  </w:r>
                  <w:r w:rsidRPr="00A35070">
                    <w:rPr>
                      <w:b/>
                      <w:bCs/>
                    </w:rPr>
                    <w:t>addition,</w:t>
                  </w:r>
                  <w:r w:rsidRPr="00A35070">
                    <w:rPr>
                      <w:b/>
                      <w:bCs/>
                    </w:rPr>
                    <w:t xml:space="preserve"> the Viet Cong were willing to</w:t>
                  </w:r>
                  <w:r>
                    <w:rPr>
                      <w:b/>
                      <w:bCs/>
                    </w:rPr>
                    <w:t xml:space="preserve"> die for their beliefs.  They </w:t>
                  </w:r>
                  <w:r w:rsidRPr="00A35070">
                    <w:rPr>
                      <w:b/>
                      <w:bCs/>
                    </w:rPr>
                    <w:t xml:space="preserve">were able </w:t>
                  </w:r>
                  <w:r>
                    <w:rPr>
                      <w:b/>
                      <w:bCs/>
                    </w:rPr>
                    <w:t>to replace the dead and injured</w:t>
                  </w:r>
                  <w:r w:rsidRPr="00A35070">
                    <w:rPr>
                      <w:b/>
                      <w:bCs/>
                    </w:rPr>
                    <w:t>. The Viet Cong just kept on putting more and more soldiers into battle.</w:t>
                  </w:r>
                </w:p>
                <w:p w14:paraId="1454540E" w14:textId="77777777" w:rsidR="005C0238" w:rsidRPr="00A35070" w:rsidRDefault="005C0238" w:rsidP="005C0238">
                  <w:pPr>
                    <w:rPr>
                      <w:b/>
                      <w:bCs/>
                    </w:rPr>
                  </w:pPr>
                </w:p>
                <w:p w14:paraId="022958CF" w14:textId="77777777" w:rsidR="005C0238" w:rsidRDefault="005C0238" w:rsidP="005C0238"/>
              </w:txbxContent>
            </v:textbox>
          </v:shape>
        </w:pict>
      </w:r>
      <w:r>
        <w:rPr>
          <w:noProof/>
          <w:lang w:eastAsia="en-GB"/>
        </w:rPr>
        <w:drawing>
          <wp:anchor distT="0" distB="0" distL="114300" distR="114300" simplePos="0" relativeHeight="251638272" behindDoc="0" locked="0" layoutInCell="1" allowOverlap="1" wp14:anchorId="25B10C02" wp14:editId="14265FE0">
            <wp:simplePos x="0" y="0"/>
            <wp:positionH relativeFrom="column">
              <wp:posOffset>3894455</wp:posOffset>
            </wp:positionH>
            <wp:positionV relativeFrom="paragraph">
              <wp:posOffset>1020977</wp:posOffset>
            </wp:positionV>
            <wp:extent cx="2339340" cy="3740785"/>
            <wp:effectExtent l="0" t="0" r="3810" b="0"/>
            <wp:wrapNone/>
            <wp:docPr id="16" name="irc_mi" descr="http://www.veloasia.com/images/vietnam/HoChiMinhTrail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eloasia.com/images/vietnam/HoChiMinhTrailMa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9340" cy="3740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32128" behindDoc="0" locked="0" layoutInCell="1" allowOverlap="1" wp14:anchorId="1F38E23A" wp14:editId="644B9A58">
            <wp:simplePos x="0" y="0"/>
            <wp:positionH relativeFrom="column">
              <wp:posOffset>2729230</wp:posOffset>
            </wp:positionH>
            <wp:positionV relativeFrom="paragraph">
              <wp:posOffset>7030720</wp:posOffset>
            </wp:positionV>
            <wp:extent cx="3363595" cy="2256155"/>
            <wp:effectExtent l="0" t="0" r="8255" b="0"/>
            <wp:wrapNone/>
            <wp:docPr id="17" name="irc_mi" descr="http://lh6.ggpht.com/-7D4Ux9E2k1A/T_5HnRkeVGI/AAAAAAAAaD8/4y72pa5Vsbw/cu-chi-tunnels-20%25255B2%25255D.jpg?imgma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h6.ggpht.com/-7D4Ux9E2k1A/T_5HnRkeVGI/AAAAAAAAaD8/4y72pa5Vsbw/cu-chi-tunnels-20%25255B2%25255D.jpg?imgmax=8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3595" cy="2256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853CF6" w14:textId="77777777" w:rsidR="005C0238" w:rsidRDefault="005C0238"/>
    <w:p w14:paraId="1143035B" w14:textId="4DA92F03" w:rsidR="00013ECA" w:rsidRDefault="00BE64FB" w:rsidP="005C0238">
      <w:bookmarkStart w:id="0" w:name="_GoBack"/>
      <w:bookmarkEnd w:id="0"/>
    </w:p>
    <w:sectPr w:rsidR="00013ECA" w:rsidSect="007D712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altName w:val="Times New Roman"/>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282A89"/>
    <w:multiLevelType w:val="hybridMultilevel"/>
    <w:tmpl w:val="136ED7E0"/>
    <w:lvl w:ilvl="0" w:tplc="32F42E20">
      <w:start w:val="1"/>
      <w:numFmt w:val="bullet"/>
      <w:lvlText w:val="•"/>
      <w:lvlJc w:val="left"/>
      <w:pPr>
        <w:tabs>
          <w:tab w:val="num" w:pos="720"/>
        </w:tabs>
        <w:ind w:left="720" w:hanging="360"/>
      </w:pPr>
      <w:rPr>
        <w:rFonts w:ascii="Arial" w:hAnsi="Arial" w:hint="default"/>
      </w:rPr>
    </w:lvl>
    <w:lvl w:ilvl="1" w:tplc="D4DC96B0" w:tentative="1">
      <w:start w:val="1"/>
      <w:numFmt w:val="bullet"/>
      <w:lvlText w:val="•"/>
      <w:lvlJc w:val="left"/>
      <w:pPr>
        <w:tabs>
          <w:tab w:val="num" w:pos="1440"/>
        </w:tabs>
        <w:ind w:left="1440" w:hanging="360"/>
      </w:pPr>
      <w:rPr>
        <w:rFonts w:ascii="Arial" w:hAnsi="Arial" w:hint="default"/>
      </w:rPr>
    </w:lvl>
    <w:lvl w:ilvl="2" w:tplc="72EA1338" w:tentative="1">
      <w:start w:val="1"/>
      <w:numFmt w:val="bullet"/>
      <w:lvlText w:val="•"/>
      <w:lvlJc w:val="left"/>
      <w:pPr>
        <w:tabs>
          <w:tab w:val="num" w:pos="2160"/>
        </w:tabs>
        <w:ind w:left="2160" w:hanging="360"/>
      </w:pPr>
      <w:rPr>
        <w:rFonts w:ascii="Arial" w:hAnsi="Arial" w:hint="default"/>
      </w:rPr>
    </w:lvl>
    <w:lvl w:ilvl="3" w:tplc="BE542E38" w:tentative="1">
      <w:start w:val="1"/>
      <w:numFmt w:val="bullet"/>
      <w:lvlText w:val="•"/>
      <w:lvlJc w:val="left"/>
      <w:pPr>
        <w:tabs>
          <w:tab w:val="num" w:pos="2880"/>
        </w:tabs>
        <w:ind w:left="2880" w:hanging="360"/>
      </w:pPr>
      <w:rPr>
        <w:rFonts w:ascii="Arial" w:hAnsi="Arial" w:hint="default"/>
      </w:rPr>
    </w:lvl>
    <w:lvl w:ilvl="4" w:tplc="76786CB4" w:tentative="1">
      <w:start w:val="1"/>
      <w:numFmt w:val="bullet"/>
      <w:lvlText w:val="•"/>
      <w:lvlJc w:val="left"/>
      <w:pPr>
        <w:tabs>
          <w:tab w:val="num" w:pos="3600"/>
        </w:tabs>
        <w:ind w:left="3600" w:hanging="360"/>
      </w:pPr>
      <w:rPr>
        <w:rFonts w:ascii="Arial" w:hAnsi="Arial" w:hint="default"/>
      </w:rPr>
    </w:lvl>
    <w:lvl w:ilvl="5" w:tplc="90081E02" w:tentative="1">
      <w:start w:val="1"/>
      <w:numFmt w:val="bullet"/>
      <w:lvlText w:val="•"/>
      <w:lvlJc w:val="left"/>
      <w:pPr>
        <w:tabs>
          <w:tab w:val="num" w:pos="4320"/>
        </w:tabs>
        <w:ind w:left="4320" w:hanging="360"/>
      </w:pPr>
      <w:rPr>
        <w:rFonts w:ascii="Arial" w:hAnsi="Arial" w:hint="default"/>
      </w:rPr>
    </w:lvl>
    <w:lvl w:ilvl="6" w:tplc="B470D56E" w:tentative="1">
      <w:start w:val="1"/>
      <w:numFmt w:val="bullet"/>
      <w:lvlText w:val="•"/>
      <w:lvlJc w:val="left"/>
      <w:pPr>
        <w:tabs>
          <w:tab w:val="num" w:pos="5040"/>
        </w:tabs>
        <w:ind w:left="5040" w:hanging="360"/>
      </w:pPr>
      <w:rPr>
        <w:rFonts w:ascii="Arial" w:hAnsi="Arial" w:hint="default"/>
      </w:rPr>
    </w:lvl>
    <w:lvl w:ilvl="7" w:tplc="977C0FEA" w:tentative="1">
      <w:start w:val="1"/>
      <w:numFmt w:val="bullet"/>
      <w:lvlText w:val="•"/>
      <w:lvlJc w:val="left"/>
      <w:pPr>
        <w:tabs>
          <w:tab w:val="num" w:pos="5760"/>
        </w:tabs>
        <w:ind w:left="5760" w:hanging="360"/>
      </w:pPr>
      <w:rPr>
        <w:rFonts w:ascii="Arial" w:hAnsi="Arial" w:hint="default"/>
      </w:rPr>
    </w:lvl>
    <w:lvl w:ilvl="8" w:tplc="CC5C890C"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8"/>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203016"/>
    <w:rsid w:val="000F3DA6"/>
    <w:rsid w:val="001A6EAF"/>
    <w:rsid w:val="00203016"/>
    <w:rsid w:val="00253814"/>
    <w:rsid w:val="005C0238"/>
    <w:rsid w:val="007D712A"/>
    <w:rsid w:val="00927B73"/>
    <w:rsid w:val="00981360"/>
    <w:rsid w:val="00B03941"/>
    <w:rsid w:val="00B14FEC"/>
    <w:rsid w:val="00BE64FB"/>
    <w:rsid w:val="00FB09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2128D13A"/>
  <w15:docId w15:val="{A443B384-E0FF-431F-A4FE-3ABB2D066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09F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30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016"/>
    <w:rPr>
      <w:rFonts w:ascii="Tahoma" w:hAnsi="Tahoma" w:cs="Tahoma"/>
      <w:sz w:val="16"/>
      <w:szCs w:val="16"/>
    </w:rPr>
  </w:style>
  <w:style w:type="character" w:styleId="Hyperlink">
    <w:name w:val="Hyperlink"/>
    <w:basedOn w:val="DefaultParagraphFont"/>
    <w:uiPriority w:val="99"/>
    <w:unhideWhenUsed/>
    <w:rsid w:val="005C0238"/>
    <w:rPr>
      <w:color w:val="0000FF" w:themeColor="hyperlink"/>
      <w:u w:val="single"/>
    </w:rPr>
  </w:style>
  <w:style w:type="paragraph" w:styleId="ListParagraph">
    <w:name w:val="List Paragraph"/>
    <w:basedOn w:val="Normal"/>
    <w:uiPriority w:val="34"/>
    <w:qFormat/>
    <w:rsid w:val="005C0238"/>
    <w:pPr>
      <w:spacing w:after="0" w:line="240" w:lineRule="auto"/>
      <w:ind w:left="720"/>
      <w:contextualSpacing/>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5312201">
      <w:bodyDiv w:val="1"/>
      <w:marLeft w:val="0"/>
      <w:marRight w:val="0"/>
      <w:marTop w:val="0"/>
      <w:marBottom w:val="0"/>
      <w:divBdr>
        <w:top w:val="none" w:sz="0" w:space="0" w:color="auto"/>
        <w:left w:val="none" w:sz="0" w:space="0" w:color="auto"/>
        <w:bottom w:val="none" w:sz="0" w:space="0" w:color="auto"/>
        <w:right w:val="none" w:sz="0" w:space="0" w:color="auto"/>
      </w:divBdr>
      <w:divsChild>
        <w:div w:id="1524441216">
          <w:marLeft w:val="547"/>
          <w:marRight w:val="0"/>
          <w:marTop w:val="86"/>
          <w:marBottom w:val="0"/>
          <w:divBdr>
            <w:top w:val="none" w:sz="0" w:space="0" w:color="auto"/>
            <w:left w:val="none" w:sz="0" w:space="0" w:color="auto"/>
            <w:bottom w:val="none" w:sz="0" w:space="0" w:color="auto"/>
            <w:right w:val="none" w:sz="0" w:space="0" w:color="auto"/>
          </w:divBdr>
        </w:div>
        <w:div w:id="1947614602">
          <w:marLeft w:val="547"/>
          <w:marRight w:val="0"/>
          <w:marTop w:val="86"/>
          <w:marBottom w:val="0"/>
          <w:divBdr>
            <w:top w:val="none" w:sz="0" w:space="0" w:color="auto"/>
            <w:left w:val="none" w:sz="0" w:space="0" w:color="auto"/>
            <w:bottom w:val="none" w:sz="0" w:space="0" w:color="auto"/>
            <w:right w:val="none" w:sz="0" w:space="0" w:color="auto"/>
          </w:divBdr>
        </w:div>
        <w:div w:id="1343626996">
          <w:marLeft w:val="547"/>
          <w:marRight w:val="0"/>
          <w:marTop w:val="86"/>
          <w:marBottom w:val="0"/>
          <w:divBdr>
            <w:top w:val="none" w:sz="0" w:space="0" w:color="auto"/>
            <w:left w:val="none" w:sz="0" w:space="0" w:color="auto"/>
            <w:bottom w:val="none" w:sz="0" w:space="0" w:color="auto"/>
            <w:right w:val="none" w:sz="0" w:space="0" w:color="auto"/>
          </w:divBdr>
        </w:div>
        <w:div w:id="699208941">
          <w:marLeft w:val="547"/>
          <w:marRight w:val="0"/>
          <w:marTop w:val="86"/>
          <w:marBottom w:val="0"/>
          <w:divBdr>
            <w:top w:val="none" w:sz="0" w:space="0" w:color="auto"/>
            <w:left w:val="none" w:sz="0" w:space="0" w:color="auto"/>
            <w:bottom w:val="none" w:sz="0" w:space="0" w:color="auto"/>
            <w:right w:val="none" w:sz="0" w:space="0" w:color="auto"/>
          </w:divBdr>
        </w:div>
        <w:div w:id="1683050768">
          <w:marLeft w:val="547"/>
          <w:marRight w:val="0"/>
          <w:marTop w:val="86"/>
          <w:marBottom w:val="0"/>
          <w:divBdr>
            <w:top w:val="none" w:sz="0" w:space="0" w:color="auto"/>
            <w:left w:val="none" w:sz="0" w:space="0" w:color="auto"/>
            <w:bottom w:val="none" w:sz="0" w:space="0" w:color="auto"/>
            <w:right w:val="none" w:sz="0" w:space="0" w:color="auto"/>
          </w:divBdr>
        </w:div>
        <w:div w:id="820584678">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www.history.com/topics/vietnam-war/vietnam-war-history/videos/vietnam-war-tactics"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4</Pages>
  <Words>28</Words>
  <Characters>162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dc:creator>
  <cp:lastModifiedBy>Michael Ingram</cp:lastModifiedBy>
  <cp:revision>5</cp:revision>
  <cp:lastPrinted>2019-01-22T07:56:00Z</cp:lastPrinted>
  <dcterms:created xsi:type="dcterms:W3CDTF">2014-05-13T16:53:00Z</dcterms:created>
  <dcterms:modified xsi:type="dcterms:W3CDTF">2019-01-22T07:56:00Z</dcterms:modified>
</cp:coreProperties>
</file>