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EE1D" w14:textId="794BA471" w:rsidR="00B37598" w:rsidRPr="00FA6CA2" w:rsidRDefault="00FA6CA2" w:rsidP="00DC7A9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A6CA2">
        <w:rPr>
          <w:rFonts w:asciiTheme="majorHAnsi" w:hAnsiTheme="majorHAnsi" w:cstheme="majorHAnsi"/>
          <w:b/>
          <w:sz w:val="32"/>
          <w:szCs w:val="32"/>
        </w:rPr>
        <w:t xml:space="preserve">The Red Scare, Sacco And Vanzetti and Immigration Control in the 1920s </w:t>
      </w:r>
    </w:p>
    <w:p w14:paraId="7536A9C3" w14:textId="77777777" w:rsidR="00B37598" w:rsidRPr="00FA6CA2" w:rsidRDefault="00B37598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617" w:type="dxa"/>
        <w:tblLook w:val="00BF" w:firstRow="1" w:lastRow="0" w:firstColumn="1" w:lastColumn="0" w:noHBand="0" w:noVBand="0"/>
      </w:tblPr>
      <w:tblGrid>
        <w:gridCol w:w="2654"/>
        <w:gridCol w:w="2654"/>
        <w:gridCol w:w="2654"/>
        <w:gridCol w:w="2655"/>
      </w:tblGrid>
      <w:tr w:rsidR="00B37598" w:rsidRPr="00FA6CA2" w14:paraId="189A8A6B" w14:textId="77777777" w:rsidTr="00FA6CA2">
        <w:trPr>
          <w:trHeight w:val="2140"/>
        </w:trPr>
        <w:tc>
          <w:tcPr>
            <w:tcW w:w="2654" w:type="dxa"/>
          </w:tcPr>
          <w:p w14:paraId="365D0B66" w14:textId="2E207C84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A </w:t>
            </w:r>
            <w:proofErr w:type="gramStart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14 year old</w:t>
            </w:r>
            <w:proofErr w:type="gramEnd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boy said he could tell they were foreign by the way they walked</w:t>
            </w:r>
          </w:p>
        </w:tc>
        <w:tc>
          <w:tcPr>
            <w:tcW w:w="2654" w:type="dxa"/>
          </w:tcPr>
          <w:p w14:paraId="3480D84F" w14:textId="38158F1F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Palmer Raids were the name given to raids on suspected communists etc in 1919-20</w:t>
            </w:r>
          </w:p>
        </w:tc>
        <w:tc>
          <w:tcPr>
            <w:tcW w:w="2654" w:type="dxa"/>
          </w:tcPr>
          <w:p w14:paraId="4DF70D57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They were sentenced to death in 1921</w:t>
            </w:r>
          </w:p>
          <w:p w14:paraId="19C796C1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8EF1CEB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 FBI was created and led by J. Edgar Hoover</w:t>
            </w:r>
          </w:p>
          <w:p w14:paraId="28351CB1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37598" w:rsidRPr="00FA6CA2" w14:paraId="6401F25D" w14:textId="77777777" w:rsidTr="00FA6CA2">
        <w:trPr>
          <w:trHeight w:val="2140"/>
        </w:trPr>
        <w:tc>
          <w:tcPr>
            <w:tcW w:w="2654" w:type="dxa"/>
          </w:tcPr>
          <w:p w14:paraId="7BBCF5B9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Robberies took place in Massachusetts in 1919 and 1920</w:t>
            </w:r>
          </w:p>
          <w:p w14:paraId="1B2BA5A8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747EE3C9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Many immigrants were Catholic (religion)</w:t>
            </w:r>
          </w:p>
          <w:p w14:paraId="42F59A58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1B3D145C" w14:textId="2F55AF24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Sacco and Vanzetti were arrested when they took their car to a garage</w:t>
            </w:r>
          </w:p>
        </w:tc>
        <w:tc>
          <w:tcPr>
            <w:tcW w:w="2655" w:type="dxa"/>
          </w:tcPr>
          <w:p w14:paraId="1142C1A6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There was a fear of the spread of anarchism and Communism</w:t>
            </w:r>
          </w:p>
          <w:p w14:paraId="490BC7EF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37598" w:rsidRPr="00FA6CA2" w14:paraId="2AF713C4" w14:textId="77777777" w:rsidTr="00FA6CA2">
        <w:trPr>
          <w:trHeight w:val="2141"/>
        </w:trPr>
        <w:tc>
          <w:tcPr>
            <w:tcW w:w="2654" w:type="dxa"/>
          </w:tcPr>
          <w:p w14:paraId="39BBD21F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Many Americans feared losing their jobs</w:t>
            </w:r>
          </w:p>
          <w:p w14:paraId="7578BE29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34240F00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1924 Quota Act-limited immigration to 2% of the 1890 census</w:t>
            </w:r>
          </w:p>
          <w:p w14:paraId="66604040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795F1F0C" w14:textId="0FC5D3C2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Madison Grant wrote the Passing of the Great Race in 1916-he was a proponent of Eugenics</w:t>
            </w:r>
          </w:p>
        </w:tc>
        <w:tc>
          <w:tcPr>
            <w:tcW w:w="2655" w:type="dxa"/>
          </w:tcPr>
          <w:p w14:paraId="48B0353C" w14:textId="3359792B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Judge Webster Thayer said ‘I want to see those anarchist bastards hanged’</w:t>
            </w:r>
          </w:p>
        </w:tc>
      </w:tr>
      <w:tr w:rsidR="00B37598" w:rsidRPr="00FA6CA2" w14:paraId="18D83984" w14:textId="77777777" w:rsidTr="00FA6CA2">
        <w:trPr>
          <w:trHeight w:val="2140"/>
        </w:trPr>
        <w:tc>
          <w:tcPr>
            <w:tcW w:w="2654" w:type="dxa"/>
          </w:tcPr>
          <w:p w14:paraId="63BE1F4A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 war created an atmosphere of fear and intolerance</w:t>
            </w:r>
          </w:p>
          <w:p w14:paraId="0FC358F7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5438B19A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Sacco and Vanzetti were executed in 1927</w:t>
            </w:r>
          </w:p>
          <w:p w14:paraId="1E0251CA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12631620" w14:textId="0A8A293C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1921 Emergency Quota Act-limited immigration to 3% of the 1910 census</w:t>
            </w:r>
          </w:p>
        </w:tc>
        <w:tc>
          <w:tcPr>
            <w:tcW w:w="2655" w:type="dxa"/>
          </w:tcPr>
          <w:p w14:paraId="7E5497C6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Racial reasons that immigrants were inferior</w:t>
            </w:r>
          </w:p>
          <w:p w14:paraId="0E4F7215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37598" w:rsidRPr="00FA6CA2" w14:paraId="71584DE5" w14:textId="77777777" w:rsidTr="00FA6CA2">
        <w:trPr>
          <w:trHeight w:val="2140"/>
        </w:trPr>
        <w:tc>
          <w:tcPr>
            <w:tcW w:w="2654" w:type="dxa"/>
          </w:tcPr>
          <w:p w14:paraId="761C3A11" w14:textId="715CA8A1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1917-literacy tests were introduced which required all immigrants to read and write</w:t>
            </w:r>
          </w:p>
        </w:tc>
        <w:tc>
          <w:tcPr>
            <w:tcW w:w="2654" w:type="dxa"/>
          </w:tcPr>
          <w:p w14:paraId="14574583" w14:textId="052CD418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Many Americans feared they would lose political control </w:t>
            </w:r>
          </w:p>
        </w:tc>
        <w:tc>
          <w:tcPr>
            <w:tcW w:w="2654" w:type="dxa"/>
          </w:tcPr>
          <w:p w14:paraId="731274F9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Immigrants were increasingly linked with left wing politics</w:t>
            </w:r>
          </w:p>
          <w:p w14:paraId="261E721D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5" w:type="dxa"/>
          </w:tcPr>
          <w:p w14:paraId="719EBA27" w14:textId="0ABE0D6C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In 1919 an Italian American anarchist blew himself at Attorney General Mitchell Palmer’s house</w:t>
            </w:r>
          </w:p>
        </w:tc>
      </w:tr>
      <w:tr w:rsidR="00B37598" w:rsidRPr="00FA6CA2" w14:paraId="2DBA8C7B" w14:textId="77777777" w:rsidTr="00FA6CA2">
        <w:trPr>
          <w:trHeight w:val="2141"/>
        </w:trPr>
        <w:tc>
          <w:tcPr>
            <w:tcW w:w="2654" w:type="dxa"/>
          </w:tcPr>
          <w:p w14:paraId="63B14167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The 1917 Russian Revolution </w:t>
            </w:r>
            <w:proofErr w:type="gramStart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created  a</w:t>
            </w:r>
            <w:proofErr w:type="gramEnd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fear of communism</w:t>
            </w:r>
          </w:p>
          <w:p w14:paraId="2226E5F6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4950C42A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</w:rPr>
              <w:t>There was much talk of hyphenated Americans and ‘American for Americans</w:t>
            </w:r>
          </w:p>
        </w:tc>
        <w:tc>
          <w:tcPr>
            <w:tcW w:w="2654" w:type="dxa"/>
          </w:tcPr>
          <w:p w14:paraId="3A826922" w14:textId="77777777" w:rsidR="00B37598" w:rsidRPr="00FA6CA2" w:rsidRDefault="00B37598" w:rsidP="00B37598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World War One heightened fear of German Americans</w:t>
            </w:r>
          </w:p>
          <w:p w14:paraId="38080A14" w14:textId="77777777" w:rsidR="00B37598" w:rsidRPr="00FA6CA2" w:rsidRDefault="00B37598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5" w:type="dxa"/>
          </w:tcPr>
          <w:p w14:paraId="12A748B5" w14:textId="67AFE11E" w:rsidR="00B37598" w:rsidRPr="00FA6CA2" w:rsidRDefault="00FA6CA2" w:rsidP="00FA6CA2">
            <w:pPr>
              <w:jc w:val="center"/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Key:</w:t>
            </w:r>
          </w:p>
          <w:p w14:paraId="671DA440" w14:textId="4F37E5E2" w:rsidR="00FA6CA2" w:rsidRPr="00FA6CA2" w:rsidRDefault="00FA6CA2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R = Red scare</w:t>
            </w:r>
          </w:p>
          <w:p w14:paraId="2E7AFA7A" w14:textId="6C6B47AD" w:rsidR="00FA6CA2" w:rsidRPr="00FA6CA2" w:rsidRDefault="00FA6CA2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A = reasons for changes in attitudes</w:t>
            </w:r>
          </w:p>
          <w:p w14:paraId="3B545A62" w14:textId="6AA9BB45" w:rsidR="00FA6CA2" w:rsidRPr="00FA6CA2" w:rsidRDefault="00FA6CA2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G = Government response </w:t>
            </w:r>
          </w:p>
          <w:p w14:paraId="27777B1B" w14:textId="304EDC37" w:rsidR="00FA6CA2" w:rsidRPr="00FA6CA2" w:rsidRDefault="00FA6CA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SV = Sacco and Vanzetti, case study</w:t>
            </w:r>
          </w:p>
        </w:tc>
      </w:tr>
    </w:tbl>
    <w:p w14:paraId="1A5F7880" w14:textId="77777777" w:rsidR="00FA6CA2" w:rsidRPr="00FA6CA2" w:rsidRDefault="00FA6CA2" w:rsidP="00FA6CA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A6CA2">
        <w:rPr>
          <w:rFonts w:asciiTheme="majorHAnsi" w:hAnsiTheme="majorHAnsi" w:cstheme="majorHAnsi"/>
          <w:b/>
          <w:sz w:val="32"/>
          <w:szCs w:val="32"/>
        </w:rPr>
        <w:lastRenderedPageBreak/>
        <w:t xml:space="preserve">The Red Scare, Sacco And Vanzetti and Immigration Control in the 1920s </w:t>
      </w:r>
    </w:p>
    <w:p w14:paraId="5B9E7DCC" w14:textId="77777777" w:rsidR="00FA6CA2" w:rsidRPr="00FA6CA2" w:rsidRDefault="00FA6CA2" w:rsidP="00FA6CA2">
      <w:pPr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617" w:type="dxa"/>
        <w:tblLook w:val="00BF" w:firstRow="1" w:lastRow="0" w:firstColumn="1" w:lastColumn="0" w:noHBand="0" w:noVBand="0"/>
      </w:tblPr>
      <w:tblGrid>
        <w:gridCol w:w="2654"/>
        <w:gridCol w:w="2654"/>
        <w:gridCol w:w="2654"/>
        <w:gridCol w:w="2655"/>
      </w:tblGrid>
      <w:tr w:rsidR="00FA6CA2" w:rsidRPr="00FA6CA2" w14:paraId="40B3C7FE" w14:textId="77777777" w:rsidTr="00C16C36">
        <w:trPr>
          <w:trHeight w:val="2140"/>
        </w:trPr>
        <w:tc>
          <w:tcPr>
            <w:tcW w:w="2654" w:type="dxa"/>
          </w:tcPr>
          <w:p w14:paraId="6A4CD6E5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A </w:t>
            </w:r>
            <w:proofErr w:type="gramStart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14 year old</w:t>
            </w:r>
            <w:proofErr w:type="gramEnd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boy said he could tell they were foreign by the way they walked</w:t>
            </w:r>
          </w:p>
        </w:tc>
        <w:tc>
          <w:tcPr>
            <w:tcW w:w="2654" w:type="dxa"/>
          </w:tcPr>
          <w:p w14:paraId="20DCFC97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Palmer Raids were the name given to raids on suspected communists etc in 1919-20</w:t>
            </w:r>
          </w:p>
        </w:tc>
        <w:tc>
          <w:tcPr>
            <w:tcW w:w="2654" w:type="dxa"/>
          </w:tcPr>
          <w:p w14:paraId="58D2E7D3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They were sentenced to death in 1921</w:t>
            </w:r>
          </w:p>
          <w:p w14:paraId="2E14619F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5" w:type="dxa"/>
          </w:tcPr>
          <w:p w14:paraId="5EF1CDAD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 FBI was created and led by J. Edgar Hoover</w:t>
            </w:r>
          </w:p>
          <w:p w14:paraId="7D6C5989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FA6CA2" w:rsidRPr="00FA6CA2" w14:paraId="00A02A8F" w14:textId="77777777" w:rsidTr="00C16C36">
        <w:trPr>
          <w:trHeight w:val="2140"/>
        </w:trPr>
        <w:tc>
          <w:tcPr>
            <w:tcW w:w="2654" w:type="dxa"/>
          </w:tcPr>
          <w:p w14:paraId="4C0C326A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Robberies took place in Massachusetts in 1919 and 1920</w:t>
            </w:r>
          </w:p>
          <w:p w14:paraId="0AF6EFDE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3E5CC594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Many immigrants were Catholic (religion)</w:t>
            </w:r>
          </w:p>
          <w:p w14:paraId="0814A5DF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1B2C0D18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Sacco and Vanzetti were arrested when they took their car to a garage</w:t>
            </w:r>
          </w:p>
        </w:tc>
        <w:tc>
          <w:tcPr>
            <w:tcW w:w="2655" w:type="dxa"/>
          </w:tcPr>
          <w:p w14:paraId="03FF0439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There was a fear of the spread of anarchism and Communism</w:t>
            </w:r>
          </w:p>
          <w:p w14:paraId="6951C284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FA6CA2" w:rsidRPr="00FA6CA2" w14:paraId="3D841A1B" w14:textId="77777777" w:rsidTr="00C16C36">
        <w:trPr>
          <w:trHeight w:val="2141"/>
        </w:trPr>
        <w:tc>
          <w:tcPr>
            <w:tcW w:w="2654" w:type="dxa"/>
          </w:tcPr>
          <w:p w14:paraId="1B8D52F1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Many Americans feared losing their jobs</w:t>
            </w:r>
          </w:p>
          <w:p w14:paraId="17B3BABA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650F2202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1924 Quota Act-limited immigration to 2% of the 1890 census</w:t>
            </w:r>
          </w:p>
          <w:p w14:paraId="1098A446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4AE2BEB0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Madison Grant wrote the Passing of the Great Race in 1916-he was a proponent of Eugenics</w:t>
            </w:r>
          </w:p>
        </w:tc>
        <w:tc>
          <w:tcPr>
            <w:tcW w:w="2655" w:type="dxa"/>
          </w:tcPr>
          <w:p w14:paraId="77BA34AF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Judge Webster Thayer said ‘I want to see those anarchist bastards hanged’</w:t>
            </w:r>
          </w:p>
        </w:tc>
      </w:tr>
      <w:tr w:rsidR="00FA6CA2" w:rsidRPr="00FA6CA2" w14:paraId="76C7C454" w14:textId="77777777" w:rsidTr="00C16C36">
        <w:trPr>
          <w:trHeight w:val="2140"/>
        </w:trPr>
        <w:tc>
          <w:tcPr>
            <w:tcW w:w="2654" w:type="dxa"/>
          </w:tcPr>
          <w:p w14:paraId="0FEA5374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The war created an atmosphere of fear and intolerance</w:t>
            </w:r>
          </w:p>
          <w:p w14:paraId="2B905438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5AFBC255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Sacco and Vanzetti were executed in 1927</w:t>
            </w:r>
          </w:p>
          <w:p w14:paraId="075B167E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4C7A8A8F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1921 Emergency Quota Act-limited immigration to 3% of the 1910 census</w:t>
            </w:r>
          </w:p>
        </w:tc>
        <w:tc>
          <w:tcPr>
            <w:tcW w:w="2655" w:type="dxa"/>
          </w:tcPr>
          <w:p w14:paraId="14225EED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Racial reasons that immigrants were inferior</w:t>
            </w:r>
          </w:p>
          <w:p w14:paraId="05A06ED0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FA6CA2" w:rsidRPr="00FA6CA2" w14:paraId="18314B05" w14:textId="77777777" w:rsidTr="00C16C36">
        <w:trPr>
          <w:trHeight w:val="2140"/>
        </w:trPr>
        <w:tc>
          <w:tcPr>
            <w:tcW w:w="2654" w:type="dxa"/>
          </w:tcPr>
          <w:p w14:paraId="68C3AF24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1917-literacy tests were introduced which required all immigrants to read and write</w:t>
            </w:r>
          </w:p>
        </w:tc>
        <w:tc>
          <w:tcPr>
            <w:tcW w:w="2654" w:type="dxa"/>
          </w:tcPr>
          <w:p w14:paraId="3622F62F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Many Americans feared they would lose political control </w:t>
            </w:r>
          </w:p>
        </w:tc>
        <w:tc>
          <w:tcPr>
            <w:tcW w:w="2654" w:type="dxa"/>
          </w:tcPr>
          <w:p w14:paraId="764B3772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Immigrants were increasingly linked with left wing politics</w:t>
            </w:r>
          </w:p>
          <w:p w14:paraId="3E9B1078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5" w:type="dxa"/>
          </w:tcPr>
          <w:p w14:paraId="5DD38F67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In 1919 an Italian American anarchist blew himself at Attorney General Mitchell Palmer’s house</w:t>
            </w:r>
          </w:p>
        </w:tc>
      </w:tr>
      <w:tr w:rsidR="00FA6CA2" w:rsidRPr="00FA6CA2" w14:paraId="3AB22264" w14:textId="77777777" w:rsidTr="00C16C36">
        <w:trPr>
          <w:trHeight w:val="2141"/>
        </w:trPr>
        <w:tc>
          <w:tcPr>
            <w:tcW w:w="2654" w:type="dxa"/>
          </w:tcPr>
          <w:p w14:paraId="3617C82C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The 1917 Russian Revolution </w:t>
            </w:r>
            <w:proofErr w:type="gramStart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created  a</w:t>
            </w:r>
            <w:proofErr w:type="gramEnd"/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fear of communism</w:t>
            </w:r>
          </w:p>
          <w:p w14:paraId="49671328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4" w:type="dxa"/>
          </w:tcPr>
          <w:p w14:paraId="1256B0D6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</w:rPr>
              <w:t>There was much talk of hyphenated Americans and ‘American for Americans</w:t>
            </w:r>
          </w:p>
        </w:tc>
        <w:tc>
          <w:tcPr>
            <w:tcW w:w="2654" w:type="dxa"/>
          </w:tcPr>
          <w:p w14:paraId="22CACA46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FA6CA2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World War One heightened fear of German Americans</w:t>
            </w:r>
          </w:p>
          <w:p w14:paraId="58BEB2AD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655" w:type="dxa"/>
          </w:tcPr>
          <w:p w14:paraId="26D9691F" w14:textId="77777777" w:rsidR="00FA6CA2" w:rsidRPr="00FA6CA2" w:rsidRDefault="00FA6CA2" w:rsidP="00C16C36">
            <w:pPr>
              <w:jc w:val="center"/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Key:</w:t>
            </w:r>
          </w:p>
          <w:p w14:paraId="7DA28EAB" w14:textId="77777777" w:rsidR="00FA6CA2" w:rsidRPr="00FA6CA2" w:rsidRDefault="00FA6CA2" w:rsidP="00C16C36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R = Red scare</w:t>
            </w:r>
          </w:p>
          <w:p w14:paraId="6048301A" w14:textId="77777777" w:rsidR="00FA6CA2" w:rsidRPr="00FA6CA2" w:rsidRDefault="00FA6CA2" w:rsidP="00C16C36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A = reasons for changes in attitudes</w:t>
            </w:r>
          </w:p>
          <w:p w14:paraId="4C6A4A8F" w14:textId="77777777" w:rsidR="00FA6CA2" w:rsidRPr="00FA6CA2" w:rsidRDefault="00FA6CA2" w:rsidP="00C16C36">
            <w:pPr>
              <w:rPr>
                <w:rFonts w:asciiTheme="majorHAnsi" w:hAnsiTheme="majorHAnsi" w:cstheme="majorHAnsi"/>
                <w:b/>
                <w:sz w:val="28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G = Government response </w:t>
            </w:r>
          </w:p>
          <w:p w14:paraId="24BB261E" w14:textId="77777777" w:rsidR="00FA6CA2" w:rsidRPr="00FA6CA2" w:rsidRDefault="00FA6CA2" w:rsidP="00C16C3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A6CA2">
              <w:rPr>
                <w:rFonts w:asciiTheme="majorHAnsi" w:hAnsiTheme="majorHAnsi" w:cstheme="majorHAnsi"/>
                <w:b/>
                <w:sz w:val="28"/>
                <w:szCs w:val="32"/>
              </w:rPr>
              <w:t>SV = Sacco and Vanzetti, case study</w:t>
            </w:r>
          </w:p>
        </w:tc>
      </w:tr>
    </w:tbl>
    <w:p w14:paraId="74F6EF40" w14:textId="2CECD1E3" w:rsidR="004633B0" w:rsidRPr="00FA6CA2" w:rsidRDefault="00FA6CA2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sectPr w:rsidR="004633B0" w:rsidRPr="00FA6CA2" w:rsidSect="00FA6CA2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598"/>
    <w:rsid w:val="00B37598"/>
    <w:rsid w:val="00DC7A9A"/>
    <w:rsid w:val="00FA6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553A"/>
  <w15:docId w15:val="{2331CD8D-A384-4A8A-B6D2-218E938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Willcocks</dc:creator>
  <cp:keywords/>
  <cp:lastModifiedBy>Michael Ingram</cp:lastModifiedBy>
  <cp:revision>3</cp:revision>
  <dcterms:created xsi:type="dcterms:W3CDTF">2014-04-10T16:51:00Z</dcterms:created>
  <dcterms:modified xsi:type="dcterms:W3CDTF">2019-05-07T05:07:00Z</dcterms:modified>
</cp:coreProperties>
</file>