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72"/>
        <w:tblW w:w="10411" w:type="dxa"/>
        <w:tblLook w:val="04A0" w:firstRow="1" w:lastRow="0" w:firstColumn="1" w:lastColumn="0" w:noHBand="0" w:noVBand="1"/>
      </w:tblPr>
      <w:tblGrid>
        <w:gridCol w:w="2347"/>
        <w:gridCol w:w="8064"/>
      </w:tblGrid>
      <w:tr w:rsidR="00AC0B06" w14:paraId="0915CC51" w14:textId="77777777" w:rsidTr="00645B04">
        <w:trPr>
          <w:trHeight w:val="2786"/>
        </w:trPr>
        <w:tc>
          <w:tcPr>
            <w:tcW w:w="2347" w:type="dxa"/>
          </w:tcPr>
          <w:p w14:paraId="06DCAD94" w14:textId="11F5A274" w:rsidR="00AC0B06" w:rsidRDefault="00AC0B06" w:rsidP="00645B04">
            <w:bookmarkStart w:id="0" w:name="_GoBack"/>
            <w:bookmarkEnd w:id="0"/>
            <w:r>
              <w:t>How did Reagan’s economic policies differ to those since the 1930s?</w:t>
            </w:r>
          </w:p>
        </w:tc>
        <w:tc>
          <w:tcPr>
            <w:tcW w:w="8064" w:type="dxa"/>
          </w:tcPr>
          <w:p w14:paraId="74732C55" w14:textId="77777777" w:rsidR="00AC0B06" w:rsidRDefault="00AC0B06" w:rsidP="00645B04"/>
          <w:p w14:paraId="0FABE904" w14:textId="77777777" w:rsidR="00645B04" w:rsidRDefault="00645B04" w:rsidP="00645B04"/>
          <w:p w14:paraId="7A76DBAC" w14:textId="77777777" w:rsidR="00645B04" w:rsidRDefault="00645B04" w:rsidP="00645B04"/>
          <w:p w14:paraId="038E4AB0" w14:textId="77777777" w:rsidR="00645B04" w:rsidRDefault="00645B04" w:rsidP="00645B04"/>
          <w:p w14:paraId="53C5464E" w14:textId="77777777" w:rsidR="00645B04" w:rsidRDefault="00645B04" w:rsidP="00645B04"/>
          <w:p w14:paraId="3FB1DDFD" w14:textId="77777777" w:rsidR="00645B04" w:rsidRDefault="00645B04" w:rsidP="00645B04"/>
          <w:p w14:paraId="3BCC0E61" w14:textId="77777777" w:rsidR="00645B04" w:rsidRDefault="00645B04" w:rsidP="00645B04"/>
          <w:p w14:paraId="0F19B343" w14:textId="77777777" w:rsidR="00645B04" w:rsidRDefault="00645B04" w:rsidP="00645B04"/>
          <w:p w14:paraId="341EF41B" w14:textId="77777777" w:rsidR="00645B04" w:rsidRDefault="00645B04" w:rsidP="00645B04"/>
          <w:p w14:paraId="4539D128" w14:textId="77777777" w:rsidR="00645B04" w:rsidRDefault="00645B04" w:rsidP="00645B04"/>
          <w:p w14:paraId="5AFBCDDF" w14:textId="22878D06" w:rsidR="00645B04" w:rsidRDefault="00645B04" w:rsidP="00645B04"/>
        </w:tc>
      </w:tr>
      <w:tr w:rsidR="00AC0B06" w14:paraId="2F22B7FE" w14:textId="77777777" w:rsidTr="00645B04">
        <w:trPr>
          <w:trHeight w:val="2786"/>
        </w:trPr>
        <w:tc>
          <w:tcPr>
            <w:tcW w:w="2347" w:type="dxa"/>
          </w:tcPr>
          <w:p w14:paraId="244BECE9" w14:textId="5D667844" w:rsidR="00AC0B06" w:rsidRDefault="00AC0B06" w:rsidP="00645B04">
            <w:r>
              <w:t>How did Reagan immediately appear an ‘active’ after his inauguration?</w:t>
            </w:r>
          </w:p>
        </w:tc>
        <w:tc>
          <w:tcPr>
            <w:tcW w:w="8064" w:type="dxa"/>
          </w:tcPr>
          <w:p w14:paraId="3698B4F8" w14:textId="77777777" w:rsidR="00AC0B06" w:rsidRDefault="00AC0B06" w:rsidP="00645B04"/>
          <w:p w14:paraId="4CBA0E79" w14:textId="77777777" w:rsidR="00645B04" w:rsidRDefault="00645B04" w:rsidP="00645B04"/>
          <w:p w14:paraId="1D4A1791" w14:textId="77777777" w:rsidR="00645B04" w:rsidRDefault="00645B04" w:rsidP="00645B04"/>
          <w:p w14:paraId="6E4C0C1F" w14:textId="77777777" w:rsidR="00645B04" w:rsidRDefault="00645B04" w:rsidP="00645B04"/>
          <w:p w14:paraId="400D35C5" w14:textId="77777777" w:rsidR="00645B04" w:rsidRDefault="00645B04" w:rsidP="00645B04"/>
          <w:p w14:paraId="598202CC" w14:textId="77777777" w:rsidR="00645B04" w:rsidRDefault="00645B04" w:rsidP="00645B04"/>
          <w:p w14:paraId="2D18E4EF" w14:textId="77777777" w:rsidR="00645B04" w:rsidRDefault="00645B04" w:rsidP="00645B04"/>
          <w:p w14:paraId="16123DEC" w14:textId="77777777" w:rsidR="00645B04" w:rsidRDefault="00645B04" w:rsidP="00645B04"/>
          <w:p w14:paraId="6C15BF2B" w14:textId="77777777" w:rsidR="00645B04" w:rsidRDefault="00645B04" w:rsidP="00645B04"/>
          <w:p w14:paraId="0FCC63F0" w14:textId="54DE37F6" w:rsidR="00645B04" w:rsidRDefault="00645B04" w:rsidP="00645B04"/>
        </w:tc>
      </w:tr>
      <w:tr w:rsidR="00AC0B06" w14:paraId="5E1A9058" w14:textId="77777777" w:rsidTr="00645B04">
        <w:trPr>
          <w:trHeight w:val="2786"/>
        </w:trPr>
        <w:tc>
          <w:tcPr>
            <w:tcW w:w="2347" w:type="dxa"/>
          </w:tcPr>
          <w:p w14:paraId="61F961E4" w14:textId="47B18FC0" w:rsidR="00AC0B06" w:rsidRDefault="00AC0B06" w:rsidP="00645B04">
            <w:r>
              <w:t xml:space="preserve">How did Reagan’s </w:t>
            </w:r>
            <w:r w:rsidR="00D521E2">
              <w:t>bring his budget to proposals to Congress and how was this different to the usual procedure</w:t>
            </w:r>
            <w:r>
              <w:t>?</w:t>
            </w:r>
          </w:p>
        </w:tc>
        <w:tc>
          <w:tcPr>
            <w:tcW w:w="8064" w:type="dxa"/>
          </w:tcPr>
          <w:p w14:paraId="3B8F28A6" w14:textId="77777777" w:rsidR="00AC0B06" w:rsidRDefault="00AC0B06" w:rsidP="00645B04"/>
          <w:p w14:paraId="5AD613B1" w14:textId="77777777" w:rsidR="00645B04" w:rsidRDefault="00645B04" w:rsidP="00645B04"/>
          <w:p w14:paraId="5FEF1161" w14:textId="77777777" w:rsidR="00645B04" w:rsidRDefault="00645B04" w:rsidP="00645B04"/>
          <w:p w14:paraId="0AA1EB24" w14:textId="77777777" w:rsidR="00645B04" w:rsidRDefault="00645B04" w:rsidP="00645B04"/>
          <w:p w14:paraId="5AA5C015" w14:textId="77777777" w:rsidR="00645B04" w:rsidRDefault="00645B04" w:rsidP="00645B04"/>
          <w:p w14:paraId="1BFF6C79" w14:textId="77777777" w:rsidR="00645B04" w:rsidRDefault="00645B04" w:rsidP="00645B04"/>
          <w:p w14:paraId="2BCEFA25" w14:textId="77777777" w:rsidR="00645B04" w:rsidRDefault="00645B04" w:rsidP="00645B04"/>
          <w:p w14:paraId="61CAE583" w14:textId="77777777" w:rsidR="00645B04" w:rsidRDefault="00645B04" w:rsidP="00645B04"/>
          <w:p w14:paraId="3AF476CF" w14:textId="77777777" w:rsidR="00645B04" w:rsidRDefault="00645B04" w:rsidP="00645B04"/>
          <w:p w14:paraId="372D40C5" w14:textId="4F7EB445" w:rsidR="00645B04" w:rsidRDefault="00645B04" w:rsidP="00645B04"/>
        </w:tc>
      </w:tr>
      <w:tr w:rsidR="00AC0B06" w14:paraId="25089FE1" w14:textId="77777777" w:rsidTr="00645B04">
        <w:trPr>
          <w:trHeight w:val="2786"/>
        </w:trPr>
        <w:tc>
          <w:tcPr>
            <w:tcW w:w="2347" w:type="dxa"/>
          </w:tcPr>
          <w:p w14:paraId="3C206473" w14:textId="4023E161" w:rsidR="00AC0B06" w:rsidRPr="00AC0B06" w:rsidRDefault="00AC0B06" w:rsidP="00645B04">
            <w:r>
              <w:t xml:space="preserve">What did Reagan’s </w:t>
            </w:r>
            <w:r>
              <w:rPr>
                <w:i/>
              </w:rPr>
              <w:t>Program for Economic Recovery</w:t>
            </w:r>
            <w:r>
              <w:t xml:space="preserve"> propose?</w:t>
            </w:r>
          </w:p>
        </w:tc>
        <w:tc>
          <w:tcPr>
            <w:tcW w:w="8064" w:type="dxa"/>
          </w:tcPr>
          <w:p w14:paraId="41BA5982" w14:textId="77777777" w:rsidR="00AC0B06" w:rsidRDefault="00AC0B06" w:rsidP="00645B04"/>
        </w:tc>
      </w:tr>
      <w:tr w:rsidR="00AC0B06" w14:paraId="0BAE3A5C" w14:textId="77777777" w:rsidTr="00645B04">
        <w:trPr>
          <w:trHeight w:val="2786"/>
        </w:trPr>
        <w:tc>
          <w:tcPr>
            <w:tcW w:w="2347" w:type="dxa"/>
          </w:tcPr>
          <w:p w14:paraId="56EA316F" w14:textId="189DAEA8" w:rsidR="00AC0B06" w:rsidRDefault="00AC0B06" w:rsidP="00645B04">
            <w:r>
              <w:t>Where would cuts in domestic spending come from?</w:t>
            </w:r>
          </w:p>
        </w:tc>
        <w:tc>
          <w:tcPr>
            <w:tcW w:w="8064" w:type="dxa"/>
          </w:tcPr>
          <w:p w14:paraId="71776017" w14:textId="77777777" w:rsidR="00AC0B06" w:rsidRDefault="00AC0B06" w:rsidP="00645B04"/>
        </w:tc>
      </w:tr>
      <w:tr w:rsidR="00AC0B06" w14:paraId="57A85EE6" w14:textId="77777777" w:rsidTr="00645B04">
        <w:trPr>
          <w:trHeight w:val="2786"/>
        </w:trPr>
        <w:tc>
          <w:tcPr>
            <w:tcW w:w="2347" w:type="dxa"/>
          </w:tcPr>
          <w:p w14:paraId="36019365" w14:textId="68C17D10" w:rsidR="00AC0B06" w:rsidRDefault="00546DFD" w:rsidP="00645B04">
            <w:r>
              <w:lastRenderedPageBreak/>
              <w:t>What was ORA and why was it passed so easily (relatively)?</w:t>
            </w:r>
          </w:p>
        </w:tc>
        <w:tc>
          <w:tcPr>
            <w:tcW w:w="8064" w:type="dxa"/>
          </w:tcPr>
          <w:p w14:paraId="75805777" w14:textId="77777777" w:rsidR="00AC0B06" w:rsidRDefault="00AC0B06" w:rsidP="00645B04"/>
        </w:tc>
      </w:tr>
      <w:tr w:rsidR="00AC0B06" w14:paraId="6E504035" w14:textId="77777777" w:rsidTr="00645B04">
        <w:trPr>
          <w:trHeight w:val="2786"/>
        </w:trPr>
        <w:tc>
          <w:tcPr>
            <w:tcW w:w="2347" w:type="dxa"/>
          </w:tcPr>
          <w:p w14:paraId="714D8255" w14:textId="20378387" w:rsidR="00AC0B06" w:rsidRDefault="00546DFD" w:rsidP="00645B04">
            <w:r>
              <w:t>Why was tax legislation more difficult to pass?</w:t>
            </w:r>
          </w:p>
        </w:tc>
        <w:tc>
          <w:tcPr>
            <w:tcW w:w="8064" w:type="dxa"/>
          </w:tcPr>
          <w:p w14:paraId="458DDC7B" w14:textId="77777777" w:rsidR="00AC0B06" w:rsidRDefault="00AC0B06" w:rsidP="00645B04"/>
        </w:tc>
      </w:tr>
      <w:tr w:rsidR="00AC0B06" w14:paraId="3BBF9197" w14:textId="77777777" w:rsidTr="00645B04">
        <w:trPr>
          <w:trHeight w:val="2786"/>
        </w:trPr>
        <w:tc>
          <w:tcPr>
            <w:tcW w:w="2347" w:type="dxa"/>
          </w:tcPr>
          <w:p w14:paraId="17BC362E" w14:textId="7AFE92A9" w:rsidR="00AC0B06" w:rsidRDefault="00D521E2" w:rsidP="00645B04">
            <w:r>
              <w:t>What was the ERTA? (give details of cuts)</w:t>
            </w:r>
          </w:p>
        </w:tc>
        <w:tc>
          <w:tcPr>
            <w:tcW w:w="8064" w:type="dxa"/>
          </w:tcPr>
          <w:p w14:paraId="2A773F2E" w14:textId="77777777" w:rsidR="00AC0B06" w:rsidRDefault="00AC0B06" w:rsidP="00645B04"/>
        </w:tc>
      </w:tr>
      <w:tr w:rsidR="00546DFD" w14:paraId="09F359E2" w14:textId="77777777" w:rsidTr="00645B04">
        <w:trPr>
          <w:trHeight w:val="4937"/>
        </w:trPr>
        <w:tc>
          <w:tcPr>
            <w:tcW w:w="2347" w:type="dxa"/>
          </w:tcPr>
          <w:p w14:paraId="0AEBEF33" w14:textId="3A27A8DB" w:rsidR="00546DFD" w:rsidRDefault="00645B04" w:rsidP="00645B04">
            <w:r>
              <w:t>List economic measures and legislation passed between March 1981 and October 1986.</w:t>
            </w:r>
          </w:p>
        </w:tc>
        <w:tc>
          <w:tcPr>
            <w:tcW w:w="8064" w:type="dxa"/>
          </w:tcPr>
          <w:p w14:paraId="1844295B" w14:textId="77777777" w:rsidR="00546DFD" w:rsidRDefault="00546DFD" w:rsidP="00645B04"/>
        </w:tc>
      </w:tr>
      <w:tr w:rsidR="00645B04" w14:paraId="54772289" w14:textId="77777777" w:rsidTr="00645B04">
        <w:trPr>
          <w:trHeight w:val="1820"/>
        </w:trPr>
        <w:tc>
          <w:tcPr>
            <w:tcW w:w="2347" w:type="dxa"/>
          </w:tcPr>
          <w:p w14:paraId="32B299D1" w14:textId="3BBE7065" w:rsidR="00645B04" w:rsidRDefault="00645B04" w:rsidP="00645B04">
            <w:r>
              <w:t>Challenge: What happened on 30</w:t>
            </w:r>
            <w:r w:rsidRPr="00D521E2">
              <w:rPr>
                <w:vertAlign w:val="superscript"/>
              </w:rPr>
              <w:t>th</w:t>
            </w:r>
            <w:r>
              <w:t xml:space="preserve"> March 1981 that might have affected politician’s decisions about how to vote for ORA and ERTA?</w:t>
            </w:r>
          </w:p>
        </w:tc>
        <w:tc>
          <w:tcPr>
            <w:tcW w:w="8064" w:type="dxa"/>
          </w:tcPr>
          <w:p w14:paraId="08C3A3FF" w14:textId="77777777" w:rsidR="00645B04" w:rsidRDefault="00645B04" w:rsidP="00645B04"/>
        </w:tc>
      </w:tr>
    </w:tbl>
    <w:p w14:paraId="4B29C08C" w14:textId="77777777" w:rsidR="00CC1485" w:rsidRDefault="00CC1485"/>
    <w:sectPr w:rsidR="00CC1485" w:rsidSect="00645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85"/>
    <w:rsid w:val="00546DFD"/>
    <w:rsid w:val="005820AF"/>
    <w:rsid w:val="00645B04"/>
    <w:rsid w:val="00AC0B06"/>
    <w:rsid w:val="00CC1485"/>
    <w:rsid w:val="00D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07E7"/>
  <w15:chartTrackingRefBased/>
  <w15:docId w15:val="{975F2E67-5DC6-4E54-A58E-076EF24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2019-06-04T00:13:00Z</dcterms:created>
  <dcterms:modified xsi:type="dcterms:W3CDTF">2019-06-04T00:13:00Z</dcterms:modified>
</cp:coreProperties>
</file>