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1" w:type="dxa"/>
        <w:tblLook w:val="04A0" w:firstRow="1" w:lastRow="0" w:firstColumn="1" w:lastColumn="0" w:noHBand="0" w:noVBand="1"/>
      </w:tblPr>
      <w:tblGrid>
        <w:gridCol w:w="1558"/>
        <w:gridCol w:w="5950"/>
        <w:gridCol w:w="5983"/>
        <w:gridCol w:w="1930"/>
      </w:tblGrid>
      <w:tr w:rsidR="0092531F" w:rsidRPr="0092531F" w14:paraId="7FAB6CDE" w14:textId="77777777" w:rsidTr="0092531F">
        <w:trPr>
          <w:trHeight w:val="267"/>
        </w:trPr>
        <w:tc>
          <w:tcPr>
            <w:tcW w:w="1558" w:type="dxa"/>
          </w:tcPr>
          <w:p w14:paraId="54AA1A1E" w14:textId="77777777" w:rsidR="0092531F" w:rsidRPr="0092531F" w:rsidRDefault="0092531F">
            <w:pPr>
              <w:rPr>
                <w:sz w:val="20"/>
              </w:rPr>
            </w:pPr>
          </w:p>
        </w:tc>
        <w:tc>
          <w:tcPr>
            <w:tcW w:w="5950" w:type="dxa"/>
          </w:tcPr>
          <w:p w14:paraId="1CB8DDC6" w14:textId="6052EC32" w:rsidR="0092531F" w:rsidRPr="0092531F" w:rsidRDefault="0092531F">
            <w:pPr>
              <w:rPr>
                <w:sz w:val="20"/>
              </w:rPr>
            </w:pPr>
            <w:r w:rsidRPr="0092531F">
              <w:rPr>
                <w:sz w:val="20"/>
              </w:rPr>
              <w:t>Improvements</w:t>
            </w:r>
          </w:p>
        </w:tc>
        <w:tc>
          <w:tcPr>
            <w:tcW w:w="5983" w:type="dxa"/>
          </w:tcPr>
          <w:p w14:paraId="7B20A57B" w14:textId="4C97F78C" w:rsidR="0092531F" w:rsidRPr="0092531F" w:rsidRDefault="0092531F">
            <w:pPr>
              <w:rPr>
                <w:sz w:val="20"/>
              </w:rPr>
            </w:pPr>
            <w:r w:rsidRPr="0092531F">
              <w:rPr>
                <w:sz w:val="20"/>
              </w:rPr>
              <w:t>Limitations</w:t>
            </w:r>
          </w:p>
        </w:tc>
        <w:tc>
          <w:tcPr>
            <w:tcW w:w="1930" w:type="dxa"/>
          </w:tcPr>
          <w:p w14:paraId="2E795480" w14:textId="1C5643E1" w:rsidR="0092531F" w:rsidRPr="0092531F" w:rsidRDefault="0092531F">
            <w:pPr>
              <w:rPr>
                <w:sz w:val="20"/>
              </w:rPr>
            </w:pPr>
            <w:r w:rsidRPr="0092531F">
              <w:rPr>
                <w:sz w:val="20"/>
              </w:rPr>
              <w:t xml:space="preserve">Overall judgement </w:t>
            </w:r>
          </w:p>
        </w:tc>
      </w:tr>
      <w:tr w:rsidR="0092531F" w:rsidRPr="0092531F" w14:paraId="31780B24" w14:textId="77777777" w:rsidTr="0092531F">
        <w:trPr>
          <w:trHeight w:val="5247"/>
        </w:trPr>
        <w:tc>
          <w:tcPr>
            <w:tcW w:w="1558" w:type="dxa"/>
          </w:tcPr>
          <w:p w14:paraId="6E7C6D97" w14:textId="10E7070D" w:rsidR="0092531F" w:rsidRPr="0092531F" w:rsidRDefault="0092531F">
            <w:pPr>
              <w:rPr>
                <w:sz w:val="20"/>
              </w:rPr>
            </w:pPr>
            <w:r w:rsidRPr="0092531F">
              <w:rPr>
                <w:sz w:val="20"/>
              </w:rPr>
              <w:t>Political status</w:t>
            </w:r>
          </w:p>
        </w:tc>
        <w:tc>
          <w:tcPr>
            <w:tcW w:w="5950" w:type="dxa"/>
          </w:tcPr>
          <w:p w14:paraId="36853E41" w14:textId="77777777" w:rsidR="0092531F" w:rsidRPr="0092531F" w:rsidRDefault="0092531F">
            <w:pPr>
              <w:rPr>
                <w:sz w:val="20"/>
              </w:rPr>
            </w:pPr>
          </w:p>
        </w:tc>
        <w:tc>
          <w:tcPr>
            <w:tcW w:w="5983" w:type="dxa"/>
          </w:tcPr>
          <w:p w14:paraId="30B21BF4" w14:textId="77777777" w:rsidR="0092531F" w:rsidRPr="0092531F" w:rsidRDefault="0092531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3BE73F66" w14:textId="77777777" w:rsidR="0092531F" w:rsidRPr="0092531F" w:rsidRDefault="0092531F">
            <w:pPr>
              <w:rPr>
                <w:sz w:val="20"/>
              </w:rPr>
            </w:pPr>
          </w:p>
        </w:tc>
      </w:tr>
      <w:tr w:rsidR="0092531F" w:rsidRPr="0092531F" w14:paraId="4069E176" w14:textId="77777777" w:rsidTr="0092531F">
        <w:trPr>
          <w:trHeight w:val="4222"/>
        </w:trPr>
        <w:tc>
          <w:tcPr>
            <w:tcW w:w="1558" w:type="dxa"/>
          </w:tcPr>
          <w:p w14:paraId="65502ACF" w14:textId="3598A26B" w:rsidR="0092531F" w:rsidRPr="0092531F" w:rsidRDefault="0092531F">
            <w:pPr>
              <w:rPr>
                <w:sz w:val="20"/>
              </w:rPr>
            </w:pPr>
            <w:r w:rsidRPr="0092531F">
              <w:rPr>
                <w:sz w:val="20"/>
              </w:rPr>
              <w:t>Social status (including education and ghetto life)</w:t>
            </w:r>
          </w:p>
        </w:tc>
        <w:tc>
          <w:tcPr>
            <w:tcW w:w="5950" w:type="dxa"/>
          </w:tcPr>
          <w:p w14:paraId="5B643E1E" w14:textId="77777777" w:rsidR="0092531F" w:rsidRDefault="0092531F">
            <w:pPr>
              <w:rPr>
                <w:sz w:val="20"/>
              </w:rPr>
            </w:pPr>
          </w:p>
          <w:p w14:paraId="0B792DE2" w14:textId="77777777" w:rsidR="0092531F" w:rsidRDefault="0092531F">
            <w:pPr>
              <w:rPr>
                <w:sz w:val="20"/>
              </w:rPr>
            </w:pPr>
          </w:p>
          <w:p w14:paraId="71FC29E6" w14:textId="77777777" w:rsidR="0092531F" w:rsidRDefault="0092531F">
            <w:pPr>
              <w:rPr>
                <w:sz w:val="20"/>
              </w:rPr>
            </w:pPr>
          </w:p>
          <w:p w14:paraId="44177578" w14:textId="77777777" w:rsidR="0092531F" w:rsidRDefault="0092531F">
            <w:pPr>
              <w:rPr>
                <w:sz w:val="20"/>
              </w:rPr>
            </w:pPr>
          </w:p>
          <w:p w14:paraId="1C5BAAC2" w14:textId="77777777" w:rsidR="0092531F" w:rsidRDefault="0092531F">
            <w:pPr>
              <w:rPr>
                <w:sz w:val="20"/>
              </w:rPr>
            </w:pPr>
          </w:p>
          <w:p w14:paraId="72EE2F1F" w14:textId="77777777" w:rsidR="0092531F" w:rsidRDefault="0092531F">
            <w:pPr>
              <w:rPr>
                <w:sz w:val="20"/>
              </w:rPr>
            </w:pPr>
          </w:p>
          <w:p w14:paraId="32D0209A" w14:textId="77777777" w:rsidR="0092531F" w:rsidRDefault="0092531F">
            <w:pPr>
              <w:rPr>
                <w:sz w:val="20"/>
              </w:rPr>
            </w:pPr>
          </w:p>
          <w:p w14:paraId="3A01C319" w14:textId="77777777" w:rsidR="0092531F" w:rsidRDefault="0092531F">
            <w:pPr>
              <w:rPr>
                <w:sz w:val="20"/>
              </w:rPr>
            </w:pPr>
          </w:p>
          <w:p w14:paraId="3951E2BD" w14:textId="77777777" w:rsidR="0092531F" w:rsidRDefault="0092531F">
            <w:pPr>
              <w:rPr>
                <w:sz w:val="20"/>
              </w:rPr>
            </w:pPr>
          </w:p>
          <w:p w14:paraId="27DB7885" w14:textId="77777777" w:rsidR="0092531F" w:rsidRDefault="0092531F">
            <w:pPr>
              <w:rPr>
                <w:sz w:val="20"/>
              </w:rPr>
            </w:pPr>
          </w:p>
          <w:p w14:paraId="2C2D8BE1" w14:textId="77777777" w:rsidR="0092531F" w:rsidRDefault="0092531F">
            <w:pPr>
              <w:rPr>
                <w:sz w:val="20"/>
              </w:rPr>
            </w:pPr>
          </w:p>
          <w:p w14:paraId="68D250FD" w14:textId="77777777" w:rsidR="0092531F" w:rsidRDefault="0092531F">
            <w:pPr>
              <w:rPr>
                <w:sz w:val="20"/>
              </w:rPr>
            </w:pPr>
          </w:p>
          <w:p w14:paraId="49556C0F" w14:textId="77777777" w:rsidR="0092531F" w:rsidRDefault="0092531F">
            <w:pPr>
              <w:rPr>
                <w:sz w:val="20"/>
              </w:rPr>
            </w:pPr>
          </w:p>
          <w:p w14:paraId="6490DB24" w14:textId="77777777" w:rsidR="0092531F" w:rsidRDefault="0092531F">
            <w:pPr>
              <w:rPr>
                <w:sz w:val="20"/>
              </w:rPr>
            </w:pPr>
          </w:p>
          <w:p w14:paraId="75E4DA35" w14:textId="77777777" w:rsidR="0092531F" w:rsidRDefault="0092531F">
            <w:pPr>
              <w:rPr>
                <w:sz w:val="20"/>
              </w:rPr>
            </w:pPr>
          </w:p>
          <w:p w14:paraId="389157B8" w14:textId="77777777" w:rsidR="0092531F" w:rsidRDefault="0092531F">
            <w:pPr>
              <w:rPr>
                <w:sz w:val="20"/>
              </w:rPr>
            </w:pPr>
          </w:p>
          <w:p w14:paraId="169314A4" w14:textId="77777777" w:rsidR="0092531F" w:rsidRDefault="0092531F">
            <w:pPr>
              <w:rPr>
                <w:sz w:val="20"/>
              </w:rPr>
            </w:pPr>
          </w:p>
          <w:p w14:paraId="3CB87A5E" w14:textId="77777777" w:rsidR="0092531F" w:rsidRDefault="0092531F">
            <w:pPr>
              <w:rPr>
                <w:sz w:val="20"/>
              </w:rPr>
            </w:pPr>
          </w:p>
          <w:p w14:paraId="598D2B00" w14:textId="77777777" w:rsidR="0092531F" w:rsidRDefault="0092531F">
            <w:pPr>
              <w:rPr>
                <w:sz w:val="20"/>
              </w:rPr>
            </w:pPr>
          </w:p>
          <w:p w14:paraId="4F873305" w14:textId="0C3B49DC" w:rsidR="0092531F" w:rsidRPr="0092531F" w:rsidRDefault="0092531F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983" w:type="dxa"/>
          </w:tcPr>
          <w:p w14:paraId="10BD2F45" w14:textId="77777777" w:rsidR="0092531F" w:rsidRPr="0092531F" w:rsidRDefault="0092531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44CB257C" w14:textId="77777777" w:rsidR="0092531F" w:rsidRPr="0092531F" w:rsidRDefault="0092531F">
            <w:pPr>
              <w:rPr>
                <w:sz w:val="20"/>
              </w:rPr>
            </w:pPr>
          </w:p>
        </w:tc>
      </w:tr>
      <w:tr w:rsidR="0092531F" w:rsidRPr="0092531F" w14:paraId="7F786B30" w14:textId="77777777" w:rsidTr="0092531F">
        <w:trPr>
          <w:trHeight w:val="5639"/>
        </w:trPr>
        <w:tc>
          <w:tcPr>
            <w:tcW w:w="1558" w:type="dxa"/>
          </w:tcPr>
          <w:p w14:paraId="38FB366C" w14:textId="3DA264C3" w:rsidR="0092531F" w:rsidRPr="0092531F" w:rsidRDefault="0092531F">
            <w:pPr>
              <w:rPr>
                <w:sz w:val="20"/>
              </w:rPr>
            </w:pPr>
            <w:r w:rsidRPr="0092531F">
              <w:rPr>
                <w:sz w:val="20"/>
              </w:rPr>
              <w:lastRenderedPageBreak/>
              <w:t>Economic status</w:t>
            </w:r>
          </w:p>
        </w:tc>
        <w:tc>
          <w:tcPr>
            <w:tcW w:w="5950" w:type="dxa"/>
          </w:tcPr>
          <w:p w14:paraId="18639CD0" w14:textId="77777777" w:rsidR="0092531F" w:rsidRPr="0092531F" w:rsidRDefault="0092531F">
            <w:pPr>
              <w:rPr>
                <w:sz w:val="20"/>
              </w:rPr>
            </w:pPr>
          </w:p>
        </w:tc>
        <w:tc>
          <w:tcPr>
            <w:tcW w:w="5983" w:type="dxa"/>
          </w:tcPr>
          <w:p w14:paraId="4083874B" w14:textId="77777777" w:rsidR="0092531F" w:rsidRPr="0092531F" w:rsidRDefault="0092531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10EA16C6" w14:textId="77777777" w:rsidR="0092531F" w:rsidRPr="0092531F" w:rsidRDefault="0092531F">
            <w:pPr>
              <w:rPr>
                <w:sz w:val="20"/>
              </w:rPr>
            </w:pPr>
          </w:p>
        </w:tc>
      </w:tr>
    </w:tbl>
    <w:p w14:paraId="294F7489" w14:textId="77777777" w:rsidR="003509D3" w:rsidRDefault="003509D3"/>
    <w:sectPr w:rsidR="003509D3" w:rsidSect="00925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D3"/>
    <w:rsid w:val="003509D3"/>
    <w:rsid w:val="009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18A8"/>
  <w15:chartTrackingRefBased/>
  <w15:docId w15:val="{47D623EE-9B07-4037-8FB7-2DAE755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2019-03-12T07:43:00Z</dcterms:created>
  <dcterms:modified xsi:type="dcterms:W3CDTF">2019-03-12T07:55:00Z</dcterms:modified>
</cp:coreProperties>
</file>