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5F02" w14:textId="77777777" w:rsidR="00F35B5F" w:rsidRPr="008B7435" w:rsidRDefault="00F35B5F" w:rsidP="00F35B5F">
      <w:pPr>
        <w:spacing w:after="0" w:line="240" w:lineRule="auto"/>
        <w:rPr>
          <w:rFonts w:cstheme="minorHAnsi"/>
          <w:b/>
          <w:bCs/>
          <w:i/>
          <w:highlight w:val="white"/>
        </w:rPr>
      </w:pPr>
      <w:r w:rsidRPr="008B7435">
        <w:rPr>
          <w:rFonts w:cstheme="minorHAnsi"/>
          <w:b/>
          <w:bCs/>
          <w:highlight w:val="white"/>
        </w:rPr>
        <w:t>Introduce the debate (wider debate, not simply the extracts alone)</w:t>
      </w:r>
    </w:p>
    <w:p w14:paraId="25BAA047" w14:textId="0F7D4B09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  <w:r w:rsidRPr="008B7435">
        <w:rPr>
          <w:rFonts w:cstheme="minorHAnsi"/>
          <w:i/>
          <w:highlight w:val="white"/>
        </w:rPr>
        <w:t>The two extracts contain ……… points of view / interpretations / perspectives on</w:t>
      </w:r>
      <w:proofErr w:type="gramStart"/>
      <w:r w:rsidRPr="008B7435">
        <w:rPr>
          <w:rFonts w:cstheme="minorHAnsi"/>
          <w:i/>
          <w:highlight w:val="white"/>
        </w:rPr>
        <w:t>…..</w:t>
      </w:r>
      <w:proofErr w:type="gramEnd"/>
    </w:p>
    <w:p w14:paraId="128E6BD2" w14:textId="54257EC5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3D7D3464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520F8C92" w14:textId="39909C33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7BC51E3A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32A77248" w14:textId="7E0EA2F4" w:rsidR="00F35B5F" w:rsidRPr="008B7435" w:rsidRDefault="00F35B5F" w:rsidP="00F35B5F">
      <w:pPr>
        <w:spacing w:after="0" w:line="240" w:lineRule="auto"/>
        <w:rPr>
          <w:rFonts w:cstheme="minorHAnsi"/>
          <w:b/>
          <w:bCs/>
          <w:highlight w:val="white"/>
        </w:rPr>
      </w:pPr>
      <w:r w:rsidRPr="008B7435">
        <w:rPr>
          <w:rFonts w:cstheme="minorHAnsi"/>
          <w:b/>
          <w:bCs/>
          <w:highlight w:val="white"/>
        </w:rPr>
        <w:t>Outline the main arguments in the extracts</w:t>
      </w:r>
    </w:p>
    <w:p w14:paraId="1543490D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  <w:r w:rsidRPr="008B7435">
        <w:rPr>
          <w:rFonts w:cstheme="minorHAnsi"/>
          <w:i/>
          <w:highlight w:val="white"/>
        </w:rPr>
        <w:t>Extract 1 supports this view that</w:t>
      </w:r>
      <w:proofErr w:type="gramStart"/>
      <w:r w:rsidRPr="008B7435">
        <w:rPr>
          <w:rFonts w:cstheme="minorHAnsi"/>
          <w:i/>
          <w:highlight w:val="white"/>
        </w:rPr>
        <w:t>…..</w:t>
      </w:r>
      <w:proofErr w:type="gramEnd"/>
      <w:r w:rsidRPr="008B7435">
        <w:rPr>
          <w:rFonts w:cstheme="minorHAnsi"/>
          <w:i/>
          <w:highlight w:val="white"/>
        </w:rPr>
        <w:t xml:space="preserve"> “quote to support” </w:t>
      </w:r>
    </w:p>
    <w:p w14:paraId="70C72094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1B6959D5" w14:textId="72BDB0E0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72376B19" w14:textId="77777777" w:rsidR="008B7435" w:rsidRP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4CA4D158" w14:textId="7A5D6E09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6D5350F8" w14:textId="77777777" w:rsidR="008B7435" w:rsidRP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5CD7FA4A" w14:textId="61CB707F" w:rsidR="00F35B5F" w:rsidRDefault="00F35B5F" w:rsidP="00F35B5F">
      <w:pPr>
        <w:spacing w:after="0" w:line="240" w:lineRule="auto"/>
        <w:rPr>
          <w:rFonts w:cstheme="minorHAnsi"/>
          <w:i/>
          <w:highlight w:val="white"/>
        </w:rPr>
      </w:pPr>
      <w:r w:rsidRPr="008B7435">
        <w:rPr>
          <w:rFonts w:cstheme="minorHAnsi"/>
          <w:i/>
          <w:highlight w:val="white"/>
        </w:rPr>
        <w:t>However,</w:t>
      </w:r>
      <w:r w:rsidRPr="008B7435">
        <w:rPr>
          <w:rFonts w:cstheme="minorHAnsi"/>
          <w:i/>
          <w:highlight w:val="white"/>
        </w:rPr>
        <w:t xml:space="preserve"> extract 2 challenges this view “quote to support”. </w:t>
      </w:r>
    </w:p>
    <w:p w14:paraId="54A79ECA" w14:textId="3D837F61" w:rsid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78BA7777" w14:textId="320F8E19" w:rsid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19CB10F4" w14:textId="1E561924" w:rsid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680F2BE7" w14:textId="77777777" w:rsidR="008B7435" w:rsidRP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64A9C352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5FB703D8" w14:textId="77777777" w:rsidR="00F35B5F" w:rsidRPr="008B7435" w:rsidRDefault="00F35B5F" w:rsidP="00F35B5F">
      <w:pPr>
        <w:spacing w:after="0" w:line="240" w:lineRule="auto"/>
        <w:rPr>
          <w:rFonts w:cstheme="minorHAnsi"/>
          <w:b/>
          <w:bCs/>
          <w:highlight w:val="white"/>
        </w:rPr>
      </w:pPr>
      <w:r w:rsidRPr="008B7435">
        <w:rPr>
          <w:rFonts w:cstheme="minorHAnsi"/>
          <w:b/>
          <w:bCs/>
          <w:highlight w:val="white"/>
        </w:rPr>
        <w:t>Overall judgement in response to the question</w:t>
      </w:r>
    </w:p>
    <w:p w14:paraId="4BD353BB" w14:textId="7991D582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  <w:r w:rsidRPr="008B7435">
        <w:rPr>
          <w:rFonts w:cstheme="minorHAnsi"/>
          <w:i/>
          <w:highlight w:val="white"/>
        </w:rPr>
        <w:t>On balance, the most convincing interpretation is</w:t>
      </w:r>
      <w:r w:rsidRPr="008B7435">
        <w:rPr>
          <w:rFonts w:cstheme="minorHAnsi"/>
          <w:i/>
          <w:highlight w:val="white"/>
        </w:rPr>
        <w:t xml:space="preserve"> that / it could be argued that</w:t>
      </w:r>
      <w:r w:rsidRPr="008B7435">
        <w:rPr>
          <w:rFonts w:cstheme="minorHAnsi"/>
          <w:i/>
          <w:highlight w:val="white"/>
        </w:rPr>
        <w:t>……</w:t>
      </w:r>
      <w:r w:rsidRPr="008B7435">
        <w:rPr>
          <w:rFonts w:cstheme="minorHAnsi"/>
          <w:i/>
          <w:highlight w:val="white"/>
        </w:rPr>
        <w:t xml:space="preserve"> because….</w:t>
      </w:r>
    </w:p>
    <w:p w14:paraId="067E5284" w14:textId="3056241E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73B46DA2" w14:textId="6BDEDEC7" w:rsidR="008B7435" w:rsidRP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60156D1B" w14:textId="77777777" w:rsidR="008B7435" w:rsidRP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5A6E53FE" w14:textId="5240917A" w:rsidR="00F35B5F" w:rsidRPr="008B7435" w:rsidRDefault="00F35B5F" w:rsidP="00F35B5F">
      <w:pPr>
        <w:spacing w:after="0" w:line="240" w:lineRule="auto"/>
        <w:rPr>
          <w:rFonts w:cstheme="minorHAnsi"/>
          <w:i/>
        </w:rPr>
      </w:pPr>
      <w:r w:rsidRPr="008B7435">
        <w:rPr>
          <w:rFonts w:cstheme="minorHAnsi"/>
          <w:i/>
          <w:highlight w:val="white"/>
        </w:rPr>
        <w:t>This</w:t>
      </w:r>
      <w:r w:rsidRPr="008B7435">
        <w:rPr>
          <w:rFonts w:cstheme="minorHAnsi"/>
          <w:i/>
          <w:highlight w:val="white"/>
        </w:rPr>
        <w:t xml:space="preserve"> is supported by extract</w:t>
      </w:r>
      <w:r w:rsidRPr="008B7435">
        <w:rPr>
          <w:rFonts w:cstheme="minorHAnsi"/>
          <w:i/>
        </w:rPr>
        <w:t>....</w:t>
      </w:r>
    </w:p>
    <w:p w14:paraId="1219C772" w14:textId="020516E4" w:rsidR="00F35B5F" w:rsidRPr="008B7435" w:rsidRDefault="00F35B5F" w:rsidP="00F35B5F">
      <w:pPr>
        <w:spacing w:after="0" w:line="240" w:lineRule="auto"/>
        <w:rPr>
          <w:rFonts w:cstheme="minorHAnsi"/>
          <w:i/>
        </w:rPr>
      </w:pPr>
    </w:p>
    <w:p w14:paraId="184BDE54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0B1B5442" w14:textId="685CD81C" w:rsidR="00F35B5F" w:rsidRPr="008B7435" w:rsidRDefault="00F35B5F" w:rsidP="00F35B5F">
      <w:pPr>
        <w:spacing w:after="0" w:line="240" w:lineRule="auto"/>
        <w:rPr>
          <w:rFonts w:cstheme="minorHAnsi"/>
          <w:i/>
        </w:rPr>
      </w:pPr>
      <w:r w:rsidRPr="008B7435">
        <w:rPr>
          <w:rFonts w:cstheme="minorHAnsi"/>
          <w:i/>
          <w:highlight w:val="white"/>
        </w:rPr>
        <w:t>T</w:t>
      </w:r>
      <w:r w:rsidRPr="008B7435">
        <w:rPr>
          <w:rFonts w:cstheme="minorHAnsi"/>
          <w:i/>
          <w:highlight w:val="white"/>
        </w:rPr>
        <w:t xml:space="preserve">he view expressed in extract </w:t>
      </w:r>
      <w:proofErr w:type="gramStart"/>
      <w:r w:rsidRPr="008B7435">
        <w:rPr>
          <w:rFonts w:cstheme="minorHAnsi"/>
          <w:i/>
          <w:highlight w:val="white"/>
        </w:rPr>
        <w:t>…..</w:t>
      </w:r>
      <w:proofErr w:type="gramEnd"/>
      <w:r w:rsidRPr="008B7435">
        <w:rPr>
          <w:rFonts w:cstheme="minorHAnsi"/>
          <w:i/>
          <w:highlight w:val="white"/>
        </w:rPr>
        <w:t xml:space="preserve"> has some strengths, but it is not the most convincing interpretation of the controversy. </w:t>
      </w:r>
    </w:p>
    <w:p w14:paraId="435DB679" w14:textId="3FE63BC0" w:rsidR="002D6D43" w:rsidRPr="008B7435" w:rsidRDefault="002D6D43" w:rsidP="00F35B5F"/>
    <w:p w14:paraId="7E8F05F8" w14:textId="4FE4F766" w:rsidR="00F35B5F" w:rsidRPr="008B7435" w:rsidRDefault="00F35B5F" w:rsidP="00F35B5F"/>
    <w:p w14:paraId="1DF3EB15" w14:textId="318E551A" w:rsidR="00F35B5F" w:rsidRPr="008B7435" w:rsidRDefault="00F35B5F" w:rsidP="00F35B5F"/>
    <w:p w14:paraId="3C63A36F" w14:textId="55819CC2" w:rsidR="00F35B5F" w:rsidRPr="008B7435" w:rsidRDefault="00F35B5F" w:rsidP="00F35B5F"/>
    <w:p w14:paraId="6867AA99" w14:textId="6C088D8A" w:rsidR="00F35B5F" w:rsidRPr="008B7435" w:rsidRDefault="00F35B5F" w:rsidP="00F35B5F"/>
    <w:p w14:paraId="1F2ADECC" w14:textId="4AB1EEBB" w:rsidR="00F35B5F" w:rsidRPr="008B7435" w:rsidRDefault="00F35B5F" w:rsidP="00F35B5F"/>
    <w:p w14:paraId="272065BC" w14:textId="20EBA30F" w:rsidR="00F35B5F" w:rsidRPr="008B7435" w:rsidRDefault="00F35B5F" w:rsidP="00F35B5F"/>
    <w:p w14:paraId="0ADB2E0D" w14:textId="158253A9" w:rsidR="00F35B5F" w:rsidRPr="008B7435" w:rsidRDefault="00F35B5F" w:rsidP="00F35B5F"/>
    <w:p w14:paraId="1F570B6A" w14:textId="77777777" w:rsidR="00F35B5F" w:rsidRPr="008B7435" w:rsidRDefault="00F35B5F" w:rsidP="00F35B5F">
      <w:pPr>
        <w:spacing w:after="0" w:line="240" w:lineRule="auto"/>
        <w:rPr>
          <w:rFonts w:cstheme="minorHAnsi"/>
          <w:b/>
          <w:bCs/>
          <w:i/>
          <w:highlight w:val="white"/>
        </w:rPr>
      </w:pPr>
      <w:r w:rsidRPr="008B7435">
        <w:rPr>
          <w:rFonts w:cstheme="minorHAnsi"/>
          <w:b/>
          <w:bCs/>
          <w:highlight w:val="white"/>
        </w:rPr>
        <w:t>Introduce the debate (wider debate, not simply the extracts alone)</w:t>
      </w:r>
    </w:p>
    <w:p w14:paraId="695DB56D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  <w:r w:rsidRPr="008B7435">
        <w:rPr>
          <w:rFonts w:cstheme="minorHAnsi"/>
          <w:i/>
          <w:highlight w:val="white"/>
        </w:rPr>
        <w:t>The two extracts contain ……… points of view / interpretations / perspectives on</w:t>
      </w:r>
      <w:proofErr w:type="gramStart"/>
      <w:r w:rsidRPr="008B7435">
        <w:rPr>
          <w:rFonts w:cstheme="minorHAnsi"/>
          <w:i/>
          <w:highlight w:val="white"/>
        </w:rPr>
        <w:t>…..</w:t>
      </w:r>
      <w:proofErr w:type="gramEnd"/>
    </w:p>
    <w:p w14:paraId="4B061839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43DC25B0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6F9EA8C0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34BCC975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49896326" w14:textId="77777777" w:rsidR="00F35B5F" w:rsidRPr="008B7435" w:rsidRDefault="00F35B5F" w:rsidP="00F35B5F">
      <w:pPr>
        <w:spacing w:after="0" w:line="240" w:lineRule="auto"/>
        <w:rPr>
          <w:rFonts w:cstheme="minorHAnsi"/>
          <w:b/>
          <w:bCs/>
          <w:highlight w:val="white"/>
        </w:rPr>
      </w:pPr>
      <w:r w:rsidRPr="008B7435">
        <w:rPr>
          <w:rFonts w:cstheme="minorHAnsi"/>
          <w:b/>
          <w:bCs/>
          <w:highlight w:val="white"/>
        </w:rPr>
        <w:t>Outline the main arguments in the extracts</w:t>
      </w:r>
    </w:p>
    <w:p w14:paraId="36AD73E2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  <w:r w:rsidRPr="008B7435">
        <w:rPr>
          <w:rFonts w:cstheme="minorHAnsi"/>
          <w:i/>
          <w:highlight w:val="white"/>
        </w:rPr>
        <w:t>Extract 1 supports this view that</w:t>
      </w:r>
      <w:proofErr w:type="gramStart"/>
      <w:r w:rsidRPr="008B7435">
        <w:rPr>
          <w:rFonts w:cstheme="minorHAnsi"/>
          <w:i/>
          <w:highlight w:val="white"/>
        </w:rPr>
        <w:t>…..</w:t>
      </w:r>
      <w:proofErr w:type="gramEnd"/>
      <w:r w:rsidRPr="008B7435">
        <w:rPr>
          <w:rFonts w:cstheme="minorHAnsi"/>
          <w:i/>
          <w:highlight w:val="white"/>
        </w:rPr>
        <w:t xml:space="preserve"> “quote to support” </w:t>
      </w:r>
    </w:p>
    <w:p w14:paraId="37437F17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336F74F7" w14:textId="5314834F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54FE56D3" w14:textId="2496D8AE" w:rsidR="008B7435" w:rsidRP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4A03443B" w14:textId="77777777" w:rsidR="008B7435" w:rsidRP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55E6F8E0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18E69EB7" w14:textId="2485F828" w:rsidR="00F35B5F" w:rsidRDefault="00F35B5F" w:rsidP="00F35B5F">
      <w:pPr>
        <w:spacing w:after="0" w:line="240" w:lineRule="auto"/>
        <w:rPr>
          <w:rFonts w:cstheme="minorHAnsi"/>
          <w:i/>
          <w:highlight w:val="white"/>
        </w:rPr>
      </w:pPr>
      <w:r w:rsidRPr="008B7435">
        <w:rPr>
          <w:rFonts w:cstheme="minorHAnsi"/>
          <w:i/>
          <w:highlight w:val="white"/>
        </w:rPr>
        <w:t xml:space="preserve">However, extract 2 challenges this view “quote to support”. </w:t>
      </w:r>
    </w:p>
    <w:p w14:paraId="428DEDF9" w14:textId="59EF4252" w:rsid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4AD02DF6" w14:textId="282B83EE" w:rsid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28711036" w14:textId="1487BDCA" w:rsid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36889D83" w14:textId="77777777" w:rsidR="008B7435" w:rsidRP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62639730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21ABFBEF" w14:textId="77777777" w:rsidR="00F35B5F" w:rsidRPr="008B7435" w:rsidRDefault="00F35B5F" w:rsidP="00F35B5F">
      <w:pPr>
        <w:spacing w:after="0" w:line="240" w:lineRule="auto"/>
        <w:rPr>
          <w:rFonts w:cstheme="minorHAnsi"/>
          <w:b/>
          <w:bCs/>
          <w:highlight w:val="white"/>
        </w:rPr>
      </w:pPr>
      <w:r w:rsidRPr="008B7435">
        <w:rPr>
          <w:rFonts w:cstheme="minorHAnsi"/>
          <w:b/>
          <w:bCs/>
          <w:highlight w:val="white"/>
        </w:rPr>
        <w:t>Overall judgement in response to the question</w:t>
      </w:r>
    </w:p>
    <w:p w14:paraId="5DECBE17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  <w:r w:rsidRPr="008B7435">
        <w:rPr>
          <w:rFonts w:cstheme="minorHAnsi"/>
          <w:i/>
          <w:highlight w:val="white"/>
        </w:rPr>
        <w:t>On balance, the most convincing interpretation is that / it could be argued that…… because….</w:t>
      </w:r>
    </w:p>
    <w:p w14:paraId="5E455005" w14:textId="3107858B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089AEC15" w14:textId="3A5F9927" w:rsidR="008B7435" w:rsidRP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00833780" w14:textId="77777777" w:rsidR="008B7435" w:rsidRP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241BBD97" w14:textId="77777777" w:rsidR="00F35B5F" w:rsidRPr="008B7435" w:rsidRDefault="00F35B5F" w:rsidP="00F35B5F">
      <w:pPr>
        <w:spacing w:after="0" w:line="240" w:lineRule="auto"/>
        <w:rPr>
          <w:rFonts w:cstheme="minorHAnsi"/>
          <w:i/>
        </w:rPr>
      </w:pPr>
      <w:r w:rsidRPr="008B7435">
        <w:rPr>
          <w:rFonts w:cstheme="minorHAnsi"/>
          <w:i/>
          <w:highlight w:val="white"/>
        </w:rPr>
        <w:t>This is supported by extract</w:t>
      </w:r>
      <w:r w:rsidRPr="008B7435">
        <w:rPr>
          <w:rFonts w:cstheme="minorHAnsi"/>
          <w:i/>
        </w:rPr>
        <w:t>....</w:t>
      </w:r>
    </w:p>
    <w:p w14:paraId="5745014D" w14:textId="77777777" w:rsidR="00F35B5F" w:rsidRPr="008B7435" w:rsidRDefault="00F35B5F" w:rsidP="00F35B5F">
      <w:pPr>
        <w:spacing w:after="0" w:line="240" w:lineRule="auto"/>
        <w:rPr>
          <w:rFonts w:cstheme="minorHAnsi"/>
          <w:i/>
        </w:rPr>
      </w:pPr>
    </w:p>
    <w:p w14:paraId="0D4FD0B3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4A0621D1" w14:textId="77777777" w:rsidR="00F35B5F" w:rsidRPr="008B7435" w:rsidRDefault="00F35B5F" w:rsidP="00F35B5F">
      <w:pPr>
        <w:spacing w:after="0" w:line="240" w:lineRule="auto"/>
        <w:rPr>
          <w:rFonts w:cstheme="minorHAnsi"/>
          <w:i/>
        </w:rPr>
      </w:pPr>
      <w:r w:rsidRPr="008B7435">
        <w:rPr>
          <w:rFonts w:cstheme="minorHAnsi"/>
          <w:i/>
          <w:highlight w:val="white"/>
        </w:rPr>
        <w:t xml:space="preserve">The view expressed in extract </w:t>
      </w:r>
      <w:proofErr w:type="gramStart"/>
      <w:r w:rsidRPr="008B7435">
        <w:rPr>
          <w:rFonts w:cstheme="minorHAnsi"/>
          <w:i/>
          <w:highlight w:val="white"/>
        </w:rPr>
        <w:t>…..</w:t>
      </w:r>
      <w:proofErr w:type="gramEnd"/>
      <w:r w:rsidRPr="008B7435">
        <w:rPr>
          <w:rFonts w:cstheme="minorHAnsi"/>
          <w:i/>
          <w:highlight w:val="white"/>
        </w:rPr>
        <w:t xml:space="preserve"> has some strengths, but it is not the most convincing interpretation of the controversy. </w:t>
      </w:r>
    </w:p>
    <w:p w14:paraId="01EA94B1" w14:textId="684C3101" w:rsidR="00F35B5F" w:rsidRPr="008B7435" w:rsidRDefault="00F35B5F" w:rsidP="00F35B5F"/>
    <w:p w14:paraId="4E00EAA6" w14:textId="1436C2BE" w:rsidR="00F35B5F" w:rsidRPr="008B7435" w:rsidRDefault="00F35B5F" w:rsidP="00F35B5F"/>
    <w:p w14:paraId="13D99DBC" w14:textId="1E84FD4E" w:rsidR="00F35B5F" w:rsidRPr="008B7435" w:rsidRDefault="00F35B5F" w:rsidP="00F35B5F"/>
    <w:p w14:paraId="6EF6622A" w14:textId="7D20D460" w:rsidR="00F35B5F" w:rsidRPr="008B7435" w:rsidRDefault="00F35B5F" w:rsidP="00F35B5F"/>
    <w:p w14:paraId="6F804F19" w14:textId="28676566" w:rsidR="00F35B5F" w:rsidRPr="008B7435" w:rsidRDefault="00F35B5F" w:rsidP="00F35B5F">
      <w:bookmarkStart w:id="0" w:name="_GoBack"/>
      <w:bookmarkEnd w:id="0"/>
    </w:p>
    <w:p w14:paraId="21A9C283" w14:textId="0897E7DF" w:rsidR="00F35B5F" w:rsidRPr="008B7435" w:rsidRDefault="00F35B5F" w:rsidP="00F35B5F"/>
    <w:p w14:paraId="46A7060A" w14:textId="109F9809" w:rsidR="00F35B5F" w:rsidRPr="008B7435" w:rsidRDefault="00F35B5F" w:rsidP="00F35B5F"/>
    <w:p w14:paraId="5598420C" w14:textId="4D2AA9B7" w:rsidR="00F35B5F" w:rsidRPr="008B7435" w:rsidRDefault="00F35B5F" w:rsidP="00F35B5F"/>
    <w:p w14:paraId="5C434ADC" w14:textId="77777777" w:rsidR="00F35B5F" w:rsidRPr="008B7435" w:rsidRDefault="00F35B5F" w:rsidP="00F35B5F">
      <w:pPr>
        <w:spacing w:after="0" w:line="240" w:lineRule="auto"/>
        <w:rPr>
          <w:rFonts w:cstheme="minorHAnsi"/>
          <w:b/>
          <w:bCs/>
          <w:i/>
          <w:highlight w:val="white"/>
        </w:rPr>
      </w:pPr>
      <w:r w:rsidRPr="008B7435">
        <w:rPr>
          <w:rFonts w:cstheme="minorHAnsi"/>
          <w:b/>
          <w:bCs/>
          <w:highlight w:val="white"/>
        </w:rPr>
        <w:t>Introduce the debate (wider debate, not simply the extracts alone)</w:t>
      </w:r>
    </w:p>
    <w:p w14:paraId="1C9BD050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  <w:r w:rsidRPr="008B7435">
        <w:rPr>
          <w:rFonts w:cstheme="minorHAnsi"/>
          <w:i/>
          <w:highlight w:val="white"/>
        </w:rPr>
        <w:t>The two extracts contain ……… points of view / interpretations / perspectives on</w:t>
      </w:r>
      <w:proofErr w:type="gramStart"/>
      <w:r w:rsidRPr="008B7435">
        <w:rPr>
          <w:rFonts w:cstheme="minorHAnsi"/>
          <w:i/>
          <w:highlight w:val="white"/>
        </w:rPr>
        <w:t>…..</w:t>
      </w:r>
      <w:proofErr w:type="gramEnd"/>
    </w:p>
    <w:p w14:paraId="2093403E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4C144052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3FF473AA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20060D7D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234027E3" w14:textId="77777777" w:rsidR="00F35B5F" w:rsidRPr="008B7435" w:rsidRDefault="00F35B5F" w:rsidP="00F35B5F">
      <w:pPr>
        <w:spacing w:after="0" w:line="240" w:lineRule="auto"/>
        <w:rPr>
          <w:rFonts w:cstheme="minorHAnsi"/>
          <w:b/>
          <w:bCs/>
          <w:highlight w:val="white"/>
        </w:rPr>
      </w:pPr>
      <w:r w:rsidRPr="008B7435">
        <w:rPr>
          <w:rFonts w:cstheme="minorHAnsi"/>
          <w:b/>
          <w:bCs/>
          <w:highlight w:val="white"/>
        </w:rPr>
        <w:t>Outline the main arguments in the extracts</w:t>
      </w:r>
    </w:p>
    <w:p w14:paraId="6F470122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  <w:r w:rsidRPr="008B7435">
        <w:rPr>
          <w:rFonts w:cstheme="minorHAnsi"/>
          <w:i/>
          <w:highlight w:val="white"/>
        </w:rPr>
        <w:t>Extract 1 supports this view that</w:t>
      </w:r>
      <w:proofErr w:type="gramStart"/>
      <w:r w:rsidRPr="008B7435">
        <w:rPr>
          <w:rFonts w:cstheme="minorHAnsi"/>
          <w:i/>
          <w:highlight w:val="white"/>
        </w:rPr>
        <w:t>…..</w:t>
      </w:r>
      <w:proofErr w:type="gramEnd"/>
      <w:r w:rsidRPr="008B7435">
        <w:rPr>
          <w:rFonts w:cstheme="minorHAnsi"/>
          <w:i/>
          <w:highlight w:val="white"/>
        </w:rPr>
        <w:t xml:space="preserve"> “quote to support” </w:t>
      </w:r>
    </w:p>
    <w:p w14:paraId="1203751C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29B05B1C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6DA413E4" w14:textId="3C55B06C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3E5DFBEC" w14:textId="36965AA9" w:rsidR="008B7435" w:rsidRP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4120DBA3" w14:textId="77777777" w:rsidR="008B7435" w:rsidRP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4A9C000C" w14:textId="2F801EF8" w:rsidR="00F35B5F" w:rsidRDefault="00F35B5F" w:rsidP="00F35B5F">
      <w:pPr>
        <w:spacing w:after="0" w:line="240" w:lineRule="auto"/>
        <w:rPr>
          <w:rFonts w:cstheme="minorHAnsi"/>
          <w:i/>
          <w:highlight w:val="white"/>
        </w:rPr>
      </w:pPr>
      <w:r w:rsidRPr="008B7435">
        <w:rPr>
          <w:rFonts w:cstheme="minorHAnsi"/>
          <w:i/>
          <w:highlight w:val="white"/>
        </w:rPr>
        <w:t xml:space="preserve">However, extract 2 challenges this view “quote to support”. </w:t>
      </w:r>
    </w:p>
    <w:p w14:paraId="6130D972" w14:textId="2A12E3F3" w:rsid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31BFAC95" w14:textId="214C98A9" w:rsid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12895EA5" w14:textId="3B008BDA" w:rsid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1F01EE9B" w14:textId="77777777" w:rsidR="008B7435" w:rsidRP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5DBAADB1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5DA63744" w14:textId="77777777" w:rsidR="00F35B5F" w:rsidRPr="008B7435" w:rsidRDefault="00F35B5F" w:rsidP="00F35B5F">
      <w:pPr>
        <w:spacing w:after="0" w:line="240" w:lineRule="auto"/>
        <w:rPr>
          <w:rFonts w:cstheme="minorHAnsi"/>
          <w:b/>
          <w:bCs/>
          <w:highlight w:val="white"/>
        </w:rPr>
      </w:pPr>
      <w:r w:rsidRPr="008B7435">
        <w:rPr>
          <w:rFonts w:cstheme="minorHAnsi"/>
          <w:b/>
          <w:bCs/>
          <w:highlight w:val="white"/>
        </w:rPr>
        <w:t>Overall judgement in response to the question</w:t>
      </w:r>
    </w:p>
    <w:p w14:paraId="4CA30EFC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  <w:r w:rsidRPr="008B7435">
        <w:rPr>
          <w:rFonts w:cstheme="minorHAnsi"/>
          <w:i/>
          <w:highlight w:val="white"/>
        </w:rPr>
        <w:t>On balance, the most convincing interpretation is that / it could be argued that…… because….</w:t>
      </w:r>
    </w:p>
    <w:p w14:paraId="2682A6E0" w14:textId="44F4E42B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01E22815" w14:textId="5C286021" w:rsidR="008B7435" w:rsidRP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13FCBC2B" w14:textId="77777777" w:rsidR="008B7435" w:rsidRPr="008B7435" w:rsidRDefault="008B7435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7D48A43B" w14:textId="77777777" w:rsidR="00F35B5F" w:rsidRPr="008B7435" w:rsidRDefault="00F35B5F" w:rsidP="00F35B5F">
      <w:pPr>
        <w:spacing w:after="0" w:line="240" w:lineRule="auto"/>
        <w:rPr>
          <w:rFonts w:cstheme="minorHAnsi"/>
          <w:i/>
        </w:rPr>
      </w:pPr>
      <w:r w:rsidRPr="008B7435">
        <w:rPr>
          <w:rFonts w:cstheme="minorHAnsi"/>
          <w:i/>
          <w:highlight w:val="white"/>
        </w:rPr>
        <w:t>This is supported by extract</w:t>
      </w:r>
      <w:r w:rsidRPr="008B7435">
        <w:rPr>
          <w:rFonts w:cstheme="minorHAnsi"/>
          <w:i/>
        </w:rPr>
        <w:t>....</w:t>
      </w:r>
    </w:p>
    <w:p w14:paraId="66D168DD" w14:textId="77777777" w:rsidR="00F35B5F" w:rsidRPr="008B7435" w:rsidRDefault="00F35B5F" w:rsidP="00F35B5F">
      <w:pPr>
        <w:spacing w:after="0" w:line="240" w:lineRule="auto"/>
        <w:rPr>
          <w:rFonts w:cstheme="minorHAnsi"/>
          <w:i/>
        </w:rPr>
      </w:pPr>
    </w:p>
    <w:p w14:paraId="0AB0C2D3" w14:textId="77777777" w:rsidR="00F35B5F" w:rsidRPr="008B7435" w:rsidRDefault="00F35B5F" w:rsidP="00F35B5F">
      <w:pPr>
        <w:spacing w:after="0" w:line="240" w:lineRule="auto"/>
        <w:rPr>
          <w:rFonts w:cstheme="minorHAnsi"/>
          <w:i/>
          <w:highlight w:val="white"/>
        </w:rPr>
      </w:pPr>
    </w:p>
    <w:p w14:paraId="3A2ED8A4" w14:textId="77777777" w:rsidR="00F35B5F" w:rsidRPr="008B7435" w:rsidRDefault="00F35B5F" w:rsidP="00F35B5F">
      <w:pPr>
        <w:spacing w:after="0" w:line="240" w:lineRule="auto"/>
        <w:rPr>
          <w:rFonts w:cstheme="minorHAnsi"/>
          <w:i/>
        </w:rPr>
      </w:pPr>
      <w:r w:rsidRPr="008B7435">
        <w:rPr>
          <w:rFonts w:cstheme="minorHAnsi"/>
          <w:i/>
          <w:highlight w:val="white"/>
        </w:rPr>
        <w:t xml:space="preserve">The view expressed in extract </w:t>
      </w:r>
      <w:proofErr w:type="gramStart"/>
      <w:r w:rsidRPr="008B7435">
        <w:rPr>
          <w:rFonts w:cstheme="minorHAnsi"/>
          <w:i/>
          <w:highlight w:val="white"/>
        </w:rPr>
        <w:t>…..</w:t>
      </w:r>
      <w:proofErr w:type="gramEnd"/>
      <w:r w:rsidRPr="008B7435">
        <w:rPr>
          <w:rFonts w:cstheme="minorHAnsi"/>
          <w:i/>
          <w:highlight w:val="white"/>
        </w:rPr>
        <w:t xml:space="preserve"> has some strengths, but it is not the most convincing interpretation of the controversy. </w:t>
      </w:r>
    </w:p>
    <w:p w14:paraId="2B57A435" w14:textId="77777777" w:rsidR="00F35B5F" w:rsidRPr="008B7435" w:rsidRDefault="00F35B5F" w:rsidP="00F35B5F"/>
    <w:sectPr w:rsidR="00F35B5F" w:rsidRPr="008B7435" w:rsidSect="00F35B5F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5CEA"/>
    <w:multiLevelType w:val="hybridMultilevel"/>
    <w:tmpl w:val="9EE8B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75472"/>
    <w:multiLevelType w:val="hybridMultilevel"/>
    <w:tmpl w:val="79042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43"/>
    <w:rsid w:val="00022F63"/>
    <w:rsid w:val="002D6D43"/>
    <w:rsid w:val="008B7435"/>
    <w:rsid w:val="00F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289F"/>
  <w15:chartTrackingRefBased/>
  <w15:docId w15:val="{04BF5215-C4C5-4AD8-9749-F49C709E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B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3</cp:revision>
  <cp:lastPrinted>2019-06-04T07:01:00Z</cp:lastPrinted>
  <dcterms:created xsi:type="dcterms:W3CDTF">2019-06-04T06:57:00Z</dcterms:created>
  <dcterms:modified xsi:type="dcterms:W3CDTF">2019-06-04T07:24:00Z</dcterms:modified>
</cp:coreProperties>
</file>