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44"/>
        <w:tblW w:w="15434" w:type="dxa"/>
        <w:tblLook w:val="04A0" w:firstRow="1" w:lastRow="0" w:firstColumn="1" w:lastColumn="0" w:noHBand="0" w:noVBand="1"/>
      </w:tblPr>
      <w:tblGrid>
        <w:gridCol w:w="1129"/>
        <w:gridCol w:w="5120"/>
        <w:gridCol w:w="4549"/>
        <w:gridCol w:w="4636"/>
      </w:tblGrid>
      <w:tr w:rsidR="00646FE1" w:rsidRPr="004F4BD1" w14:paraId="13054136" w14:textId="77777777" w:rsidTr="00646FE1">
        <w:trPr>
          <w:trHeight w:val="809"/>
        </w:trPr>
        <w:tc>
          <w:tcPr>
            <w:tcW w:w="15434" w:type="dxa"/>
            <w:gridSpan w:val="4"/>
          </w:tcPr>
          <w:p w14:paraId="68F3B85A" w14:textId="2AA71195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 xml:space="preserve">Decode the question: </w:t>
            </w:r>
            <w:r w:rsidR="004F4BD1">
              <w:rPr>
                <w:rFonts w:cstheme="minorHAnsi"/>
                <w:sz w:val="16"/>
                <w:szCs w:val="16"/>
              </w:rPr>
              <w:t>U</w:t>
            </w:r>
            <w:r w:rsidRPr="004F4BD1">
              <w:rPr>
                <w:rFonts w:cstheme="minorHAnsi"/>
                <w:sz w:val="16"/>
                <w:szCs w:val="16"/>
              </w:rPr>
              <w:t>nderlin</w:t>
            </w:r>
            <w:r w:rsidR="004F4BD1">
              <w:rPr>
                <w:rFonts w:cstheme="minorHAnsi"/>
                <w:sz w:val="16"/>
                <w:szCs w:val="16"/>
              </w:rPr>
              <w:t>e</w:t>
            </w:r>
            <w:r w:rsidRPr="004F4BD1">
              <w:rPr>
                <w:rFonts w:cstheme="minorHAnsi"/>
                <w:sz w:val="16"/>
                <w:szCs w:val="16"/>
              </w:rPr>
              <w:t xml:space="preserve"> the following:</w:t>
            </w:r>
          </w:p>
          <w:p w14:paraId="68F44D2E" w14:textId="77777777" w:rsidR="00646FE1" w:rsidRPr="004F4BD1" w:rsidRDefault="00646FE1" w:rsidP="00646FE1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</w:pPr>
            <w:r w:rsidRPr="004F4BD1">
              <w:rPr>
                <w:rFonts w:asciiTheme="minorHAnsi" w:eastAsia="Calibri" w:hAnsiTheme="minorHAnsi" w:cstheme="minorHAnsi"/>
                <w:b/>
                <w:color w:val="auto"/>
                <w:sz w:val="16"/>
                <w:szCs w:val="16"/>
                <w:highlight w:val="white"/>
              </w:rPr>
              <w:t>Topic focus</w:t>
            </w:r>
            <w:r w:rsidRPr="004F4BD1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  <w:t xml:space="preserve"> (the topic of the question)</w:t>
            </w:r>
          </w:p>
          <w:p w14:paraId="7F41BA8B" w14:textId="77777777" w:rsidR="00646FE1" w:rsidRPr="004F4BD1" w:rsidRDefault="00646FE1" w:rsidP="00646FE1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</w:pPr>
            <w:r w:rsidRPr="004F4BD1">
              <w:rPr>
                <w:rFonts w:asciiTheme="minorHAnsi" w:eastAsia="Calibri" w:hAnsiTheme="minorHAnsi" w:cstheme="minorHAnsi"/>
                <w:b/>
                <w:color w:val="auto"/>
                <w:sz w:val="16"/>
                <w:szCs w:val="16"/>
                <w:highlight w:val="white"/>
              </w:rPr>
              <w:t>Conceptual focus</w:t>
            </w:r>
            <w:r w:rsidRPr="004F4BD1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  <w:t xml:space="preserve"> (the 2</w:t>
            </w:r>
            <w:r w:rsidRPr="004F4BD1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  <w:vertAlign w:val="superscript"/>
              </w:rPr>
              <w:t>nd</w:t>
            </w:r>
            <w:r w:rsidRPr="004F4BD1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  <w:t xml:space="preserve"> order historical concept of the question)</w:t>
            </w:r>
          </w:p>
          <w:p w14:paraId="179E68B9" w14:textId="77777777" w:rsidR="00646FE1" w:rsidRPr="004F4BD1" w:rsidRDefault="00646FE1" w:rsidP="00646FE1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</w:pPr>
            <w:r w:rsidRPr="004F4BD1">
              <w:rPr>
                <w:rFonts w:asciiTheme="minorHAnsi" w:eastAsia="Calibri" w:hAnsiTheme="minorHAnsi" w:cstheme="minorHAnsi"/>
                <w:b/>
                <w:color w:val="auto"/>
                <w:sz w:val="16"/>
                <w:szCs w:val="16"/>
                <w:highlight w:val="white"/>
              </w:rPr>
              <w:t>Chronological focus</w:t>
            </w:r>
            <w:r w:rsidRPr="004F4BD1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  <w:t xml:space="preserve"> (the time period of the question)</w:t>
            </w:r>
          </w:p>
          <w:p w14:paraId="33244F5C" w14:textId="77777777" w:rsidR="00646FE1" w:rsidRPr="004F4BD1" w:rsidRDefault="00646FE1" w:rsidP="00646FE1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</w:pPr>
            <w:r w:rsidRPr="004F4BD1">
              <w:rPr>
                <w:rFonts w:asciiTheme="minorHAnsi" w:eastAsia="Calibri" w:hAnsiTheme="minorHAnsi" w:cstheme="minorHAnsi"/>
                <w:b/>
                <w:color w:val="auto"/>
                <w:sz w:val="16"/>
                <w:szCs w:val="16"/>
                <w:highlight w:val="white"/>
              </w:rPr>
              <w:t>Adjectival/adverbial qualifier:</w:t>
            </w:r>
            <w:r w:rsidRPr="004F4BD1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  <w:t xml:space="preserve"> these are </w:t>
            </w:r>
            <w:r w:rsidRPr="004F4BD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specific words in the </w:t>
            </w:r>
            <w:proofErr w:type="gramStart"/>
            <w:r w:rsidRPr="004F4BD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question</w:t>
            </w:r>
            <w:proofErr w:type="gramEnd"/>
            <w:r w:rsidRPr="004F4BD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and they expect you to respond to and challenge. I.e. If they use the word ‘transformed’</w:t>
            </w:r>
            <w:r w:rsidRPr="004F4BD1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  <w:t xml:space="preserve"> or ask about </w:t>
            </w:r>
            <w:r w:rsidRPr="004F4BD1">
              <w:rPr>
                <w:rFonts w:asciiTheme="minorHAnsi" w:eastAsia="Calibri" w:hAnsiTheme="minorHAnsi" w:cstheme="minorHAnsi"/>
                <w:b/>
                <w:color w:val="auto"/>
                <w:sz w:val="16"/>
                <w:szCs w:val="16"/>
                <w:highlight w:val="white"/>
              </w:rPr>
              <w:t>‘fundamental features</w:t>
            </w:r>
            <w:r w:rsidRPr="004F4BD1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  <w:t>’ of an era (rather than ‘features’)</w:t>
            </w:r>
            <w:r w:rsidRPr="004F4BD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address the precise meaning of this word in your introduction, challenge it based on what you know and come up with a better word instead that fits your judgement.</w:t>
            </w:r>
            <w:r w:rsidRPr="004F4BD1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646FE1" w:rsidRPr="004F4BD1" w14:paraId="4819EFDA" w14:textId="77777777" w:rsidTr="00646FE1">
        <w:trPr>
          <w:trHeight w:val="1225"/>
        </w:trPr>
        <w:tc>
          <w:tcPr>
            <w:tcW w:w="1129" w:type="dxa"/>
            <w:shd w:val="clear" w:color="auto" w:fill="F2F2F2" w:themeFill="background1" w:themeFillShade="F2"/>
          </w:tcPr>
          <w:p w14:paraId="4BA35E5A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Intro (this should be the hardest part of the essay)</w:t>
            </w:r>
          </w:p>
        </w:tc>
        <w:tc>
          <w:tcPr>
            <w:tcW w:w="5120" w:type="dxa"/>
          </w:tcPr>
          <w:p w14:paraId="55678334" w14:textId="77777777" w:rsidR="00646FE1" w:rsidRPr="004F4BD1" w:rsidRDefault="00646FE1" w:rsidP="00646F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Address the question, including any specific language used.</w:t>
            </w:r>
          </w:p>
          <w:p w14:paraId="7F2139EE" w14:textId="77777777" w:rsidR="00646FE1" w:rsidRPr="004F4BD1" w:rsidRDefault="00646FE1" w:rsidP="00646FE1">
            <w:pPr>
              <w:pStyle w:val="ListParagraph"/>
              <w:ind w:left="108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9" w:type="dxa"/>
          </w:tcPr>
          <w:p w14:paraId="38B849B6" w14:textId="77777777" w:rsidR="00646FE1" w:rsidRPr="004F4BD1" w:rsidRDefault="00646FE1" w:rsidP="00646F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State the 3-</w:t>
            </w:r>
            <w:r w:rsidRPr="004F4BD1">
              <w:rPr>
                <w:rFonts w:cstheme="minorHAnsi"/>
                <w:b/>
                <w:sz w:val="16"/>
                <w:szCs w:val="16"/>
                <w:u w:val="single"/>
              </w:rPr>
              <w:t>4 factors</w:t>
            </w:r>
            <w:r w:rsidRPr="004F4BD1">
              <w:rPr>
                <w:rFonts w:cstheme="minorHAnsi"/>
                <w:sz w:val="16"/>
                <w:szCs w:val="16"/>
              </w:rPr>
              <w:t xml:space="preserve"> you will address</w:t>
            </w:r>
          </w:p>
          <w:p w14:paraId="10F0947A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36" w:type="dxa"/>
          </w:tcPr>
          <w:p w14:paraId="787CB920" w14:textId="77777777" w:rsidR="00646FE1" w:rsidRPr="004F4BD1" w:rsidRDefault="00646FE1" w:rsidP="00646F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State and explain your judgement of most important precisely and explicitly in 1-2 sentences. Use v</w:t>
            </w:r>
            <w:r w:rsidRPr="004F4BD1">
              <w:rPr>
                <w:rFonts w:cstheme="minorHAnsi"/>
                <w:sz w:val="16"/>
                <w:szCs w:val="16"/>
                <w:u w:val="single"/>
              </w:rPr>
              <w:t>alid criteria</w:t>
            </w:r>
            <w:r w:rsidRPr="004F4BD1">
              <w:rPr>
                <w:rFonts w:cstheme="minorHAnsi"/>
                <w:sz w:val="16"/>
                <w:szCs w:val="16"/>
              </w:rPr>
              <w:t xml:space="preserve"> to show relative importance of factors.</w:t>
            </w:r>
          </w:p>
          <w:p w14:paraId="63D6F24A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46FE1" w:rsidRPr="004F4BD1" w14:paraId="7D4F01E3" w14:textId="77777777" w:rsidTr="00646FE1">
        <w:trPr>
          <w:trHeight w:val="101"/>
        </w:trPr>
        <w:tc>
          <w:tcPr>
            <w:tcW w:w="15434" w:type="dxa"/>
            <w:gridSpan w:val="4"/>
            <w:shd w:val="clear" w:color="auto" w:fill="F2F2F2" w:themeFill="background1" w:themeFillShade="F2"/>
          </w:tcPr>
          <w:p w14:paraId="26135869" w14:textId="08DDE438" w:rsidR="00646FE1" w:rsidRPr="004F4BD1" w:rsidRDefault="00646FE1" w:rsidP="00646FE1">
            <w:pPr>
              <w:pStyle w:val="ListParagraph"/>
              <w:ind w:left="360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4F4BD1">
              <w:rPr>
                <w:rFonts w:cstheme="minorHAnsi"/>
                <w:b/>
                <w:sz w:val="16"/>
                <w:szCs w:val="16"/>
                <w:u w:val="single"/>
              </w:rPr>
              <w:t xml:space="preserve">Body of the essay – 8 </w:t>
            </w:r>
            <w:r w:rsidR="004F4BD1" w:rsidRPr="004F4BD1">
              <w:rPr>
                <w:rFonts w:cstheme="minorHAnsi"/>
                <w:b/>
                <w:sz w:val="16"/>
                <w:szCs w:val="16"/>
                <w:u w:val="single"/>
              </w:rPr>
              <w:t>PEELs</w:t>
            </w:r>
          </w:p>
          <w:p w14:paraId="4F33824B" w14:textId="77777777" w:rsidR="00646FE1" w:rsidRPr="004F4BD1" w:rsidRDefault="00646FE1" w:rsidP="00646F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b/>
                <w:sz w:val="16"/>
                <w:szCs w:val="16"/>
              </w:rPr>
              <w:t xml:space="preserve">Evidence needs to be detailed, specific and cover the </w:t>
            </w:r>
            <w:r w:rsidRPr="004F4BD1">
              <w:rPr>
                <w:rFonts w:cstheme="minorHAnsi"/>
                <w:b/>
                <w:sz w:val="16"/>
                <w:szCs w:val="16"/>
                <w:u w:val="single"/>
              </w:rPr>
              <w:t>full range</w:t>
            </w:r>
            <w:r w:rsidRPr="004F4BD1">
              <w:rPr>
                <w:rFonts w:cstheme="minorHAnsi"/>
                <w:b/>
                <w:sz w:val="16"/>
                <w:szCs w:val="16"/>
              </w:rPr>
              <w:t xml:space="preserve"> of the question.</w:t>
            </w:r>
            <w:r w:rsidRPr="004F4BD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61A6266" w14:textId="77777777" w:rsidR="00646FE1" w:rsidRPr="004F4BD1" w:rsidRDefault="00646FE1" w:rsidP="00646F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6"/>
                <w:szCs w:val="16"/>
              </w:rPr>
            </w:pPr>
            <w:r w:rsidRPr="004F4BD1">
              <w:rPr>
                <w:rFonts w:cstheme="minorHAnsi"/>
                <w:b/>
                <w:sz w:val="16"/>
                <w:szCs w:val="16"/>
                <w:shd w:val="clear" w:color="auto" w:fill="F2F2F2" w:themeFill="background1" w:themeFillShade="F2"/>
              </w:rPr>
              <w:t xml:space="preserve">Explain the impact and results of your examples – how and why? </w:t>
            </w:r>
            <w:r w:rsidRPr="004F4BD1">
              <w:rPr>
                <w:rFonts w:cstheme="minorHAnsi"/>
                <w:sz w:val="16"/>
                <w:szCs w:val="16"/>
                <w:shd w:val="clear" w:color="auto" w:fill="F2F2F2" w:themeFill="background1" w:themeFillShade="F2"/>
              </w:rPr>
              <w:t>It is not enough to say ‘therefore this led to problems for henry, if you don’t say how and why -</w:t>
            </w:r>
            <w:r w:rsidRPr="004F4BD1">
              <w:rPr>
                <w:rFonts w:cstheme="minorHAnsi"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from whom, for whom, when, how, why, in what form, what was being challenged</w:t>
            </w:r>
            <w:r w:rsidRPr="004F4BD1">
              <w:rPr>
                <w:rFonts w:cstheme="minorHAnsi"/>
                <w:bCs/>
                <w:sz w:val="16"/>
                <w:szCs w:val="16"/>
              </w:rPr>
              <w:t xml:space="preserve"> precisely? A good way to do this is to think about the sequence of events that followed as a result – </w:t>
            </w:r>
            <w:r w:rsidRPr="004F4BD1">
              <w:rPr>
                <w:rFonts w:cstheme="minorHAnsi"/>
                <w:bCs/>
                <w:i/>
                <w:sz w:val="16"/>
                <w:szCs w:val="16"/>
              </w:rPr>
              <w:t>this led to</w:t>
            </w:r>
            <w:proofErr w:type="gramStart"/>
            <w:r w:rsidRPr="004F4BD1">
              <w:rPr>
                <w:rFonts w:cstheme="minorHAnsi"/>
                <w:bCs/>
                <w:i/>
                <w:sz w:val="16"/>
                <w:szCs w:val="16"/>
              </w:rPr>
              <w:t>…..</w:t>
            </w:r>
            <w:proofErr w:type="gramEnd"/>
            <w:r w:rsidRPr="004F4BD1">
              <w:rPr>
                <w:rFonts w:cstheme="minorHAnsi"/>
                <w:bCs/>
                <w:i/>
                <w:sz w:val="16"/>
                <w:szCs w:val="16"/>
              </w:rPr>
              <w:t xml:space="preserve"> As a </w:t>
            </w:r>
            <w:proofErr w:type="gramStart"/>
            <w:r w:rsidRPr="004F4BD1">
              <w:rPr>
                <w:rFonts w:cstheme="minorHAnsi"/>
                <w:bCs/>
                <w:i/>
                <w:sz w:val="16"/>
                <w:szCs w:val="16"/>
              </w:rPr>
              <w:t>result</w:t>
            </w:r>
            <w:proofErr w:type="gramEnd"/>
            <w:r w:rsidRPr="004F4BD1">
              <w:rPr>
                <w:rFonts w:cstheme="minorHAnsi"/>
                <w:bCs/>
                <w:i/>
                <w:sz w:val="16"/>
                <w:szCs w:val="16"/>
              </w:rPr>
              <w:t>….</w:t>
            </w:r>
          </w:p>
          <w:p w14:paraId="3D3D8CCA" w14:textId="77777777" w:rsidR="00646FE1" w:rsidRPr="004F4BD1" w:rsidRDefault="00646FE1" w:rsidP="00646F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16"/>
                <w:szCs w:val="16"/>
              </w:rPr>
            </w:pPr>
            <w:r w:rsidRPr="004F4BD1">
              <w:rPr>
                <w:rFonts w:cstheme="minorHAnsi"/>
                <w:b/>
                <w:bCs/>
                <w:sz w:val="16"/>
                <w:szCs w:val="16"/>
                <w:u w:val="single"/>
              </w:rPr>
              <w:t>Link back</w:t>
            </w:r>
            <w:r w:rsidRPr="004F4BD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4F4BD1">
              <w:rPr>
                <w:rFonts w:cstheme="minorHAnsi"/>
                <w:bCs/>
                <w:sz w:val="16"/>
                <w:szCs w:val="16"/>
              </w:rPr>
              <w:t xml:space="preserve">to your judgement and the question and </w:t>
            </w:r>
            <w:r w:rsidRPr="004F4BD1">
              <w:rPr>
                <w:rFonts w:cstheme="minorHAnsi"/>
                <w:b/>
                <w:bCs/>
                <w:sz w:val="16"/>
                <w:szCs w:val="16"/>
                <w:u w:val="single"/>
              </w:rPr>
              <w:t>link</w:t>
            </w:r>
            <w:r w:rsidRPr="004F4BD1">
              <w:rPr>
                <w:rFonts w:cstheme="minorHAnsi"/>
                <w:bCs/>
                <w:sz w:val="16"/>
                <w:szCs w:val="16"/>
              </w:rPr>
              <w:t xml:space="preserve"> between your factors (peel). This is a must for level 3 (d-c grade). E.g.  </w:t>
            </w:r>
            <w:r w:rsidRPr="004F4BD1">
              <w:rPr>
                <w:rFonts w:cstheme="minorHAnsi"/>
                <w:bCs/>
                <w:i/>
                <w:sz w:val="16"/>
                <w:szCs w:val="16"/>
              </w:rPr>
              <w:t>However, the factor of</w:t>
            </w:r>
            <w:proofErr w:type="gramStart"/>
            <w:r w:rsidRPr="004F4BD1">
              <w:rPr>
                <w:rFonts w:cstheme="minorHAnsi"/>
                <w:bCs/>
                <w:i/>
                <w:sz w:val="16"/>
                <w:szCs w:val="16"/>
              </w:rPr>
              <w:t>….would</w:t>
            </w:r>
            <w:proofErr w:type="gramEnd"/>
            <w:r w:rsidRPr="004F4BD1">
              <w:rPr>
                <w:rFonts w:cstheme="minorHAnsi"/>
                <w:bCs/>
                <w:i/>
                <w:sz w:val="16"/>
                <w:szCs w:val="16"/>
              </w:rPr>
              <w:t xml:space="preserve"> not have caused a threat hand it not been for ..</w:t>
            </w:r>
            <w:r w:rsidRPr="004F4BD1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4F4BD1">
              <w:rPr>
                <w:rFonts w:cstheme="minorHAnsi"/>
                <w:bCs/>
                <w:i/>
                <w:sz w:val="16"/>
                <w:szCs w:val="16"/>
              </w:rPr>
              <w:t>Without the factor of….</w:t>
            </w:r>
            <w:r w:rsidRPr="004F4BD1">
              <w:rPr>
                <w:rFonts w:cstheme="minorHAnsi"/>
                <w:bCs/>
                <w:sz w:val="16"/>
                <w:szCs w:val="16"/>
              </w:rPr>
              <w:t xml:space="preserve"> I</w:t>
            </w:r>
            <w:r w:rsidRPr="004F4BD1">
              <w:rPr>
                <w:rFonts w:cstheme="minorHAnsi"/>
                <w:bCs/>
                <w:i/>
                <w:sz w:val="16"/>
                <w:szCs w:val="16"/>
              </w:rPr>
              <w:t xml:space="preserve">f </w:t>
            </w:r>
            <w:proofErr w:type="gramStart"/>
            <w:r w:rsidRPr="004F4BD1">
              <w:rPr>
                <w:rFonts w:cstheme="minorHAnsi"/>
                <w:bCs/>
                <w:sz w:val="16"/>
                <w:szCs w:val="16"/>
              </w:rPr>
              <w:t>….</w:t>
            </w:r>
            <w:r w:rsidRPr="004F4BD1">
              <w:rPr>
                <w:rFonts w:cstheme="minorHAnsi"/>
                <w:bCs/>
                <w:i/>
                <w:sz w:val="16"/>
                <w:szCs w:val="16"/>
              </w:rPr>
              <w:t>had</w:t>
            </w:r>
            <w:proofErr w:type="gramEnd"/>
            <w:r w:rsidRPr="004F4BD1">
              <w:rPr>
                <w:rFonts w:cstheme="minorHAnsi"/>
                <w:bCs/>
                <w:i/>
                <w:sz w:val="16"/>
                <w:szCs w:val="16"/>
              </w:rPr>
              <w:t xml:space="preserve"> it not been for….</w:t>
            </w:r>
          </w:p>
        </w:tc>
      </w:tr>
      <w:tr w:rsidR="00646FE1" w:rsidRPr="004F4BD1" w14:paraId="6F7B7938" w14:textId="77777777" w:rsidTr="00646FE1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5B085FDE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Factor 1</w:t>
            </w:r>
            <w:bookmarkStart w:id="0" w:name="_GoBack"/>
            <w:bookmarkEnd w:id="0"/>
          </w:p>
        </w:tc>
        <w:tc>
          <w:tcPr>
            <w:tcW w:w="5120" w:type="dxa"/>
          </w:tcPr>
          <w:p w14:paraId="6B52B1F8" w14:textId="7DE193EB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Success</w:t>
            </w:r>
          </w:p>
        </w:tc>
        <w:tc>
          <w:tcPr>
            <w:tcW w:w="4549" w:type="dxa"/>
          </w:tcPr>
          <w:p w14:paraId="5E826DA1" w14:textId="017F2FDF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Limitations</w:t>
            </w:r>
          </w:p>
        </w:tc>
        <w:tc>
          <w:tcPr>
            <w:tcW w:w="4636" w:type="dxa"/>
          </w:tcPr>
          <w:p w14:paraId="4CB4A11D" w14:textId="244FFB08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 xml:space="preserve">Vocabulary to show extent of </w:t>
            </w:r>
            <w:r w:rsidRPr="004F4BD1">
              <w:rPr>
                <w:rFonts w:cstheme="minorHAnsi"/>
                <w:sz w:val="16"/>
                <w:szCs w:val="16"/>
              </w:rPr>
              <w:t>achievement</w:t>
            </w:r>
          </w:p>
          <w:p w14:paraId="4895B764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32A959B6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25E3618D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1F222E2C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7D52208D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52B7C7DE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46FE1" w:rsidRPr="004F4BD1" w14:paraId="74B49FC8" w14:textId="77777777" w:rsidTr="00646FE1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6EE656EC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Factor 2</w:t>
            </w:r>
          </w:p>
        </w:tc>
        <w:tc>
          <w:tcPr>
            <w:tcW w:w="5120" w:type="dxa"/>
          </w:tcPr>
          <w:p w14:paraId="70A0BDB2" w14:textId="2FE319B4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Success</w:t>
            </w:r>
            <w:r w:rsidRPr="004F4BD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19A441B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7633B61E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38DE95D5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9" w:type="dxa"/>
          </w:tcPr>
          <w:p w14:paraId="4E26ECD0" w14:textId="279E5DBF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Limitation</w:t>
            </w:r>
            <w:r w:rsidRPr="004F4BD1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636" w:type="dxa"/>
          </w:tcPr>
          <w:p w14:paraId="4657B8A3" w14:textId="43987822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Vocabulary to show extent of</w:t>
            </w:r>
            <w:r w:rsidRPr="004F4BD1">
              <w:rPr>
                <w:rFonts w:cstheme="minorHAnsi"/>
                <w:sz w:val="16"/>
                <w:szCs w:val="16"/>
              </w:rPr>
              <w:t xml:space="preserve"> </w:t>
            </w:r>
            <w:r w:rsidRPr="004F4BD1">
              <w:rPr>
                <w:rFonts w:cstheme="minorHAnsi"/>
                <w:sz w:val="16"/>
                <w:szCs w:val="16"/>
              </w:rPr>
              <w:t>achievement</w:t>
            </w:r>
          </w:p>
          <w:p w14:paraId="2E530D39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432F0C8A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7F00D2E2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5DA7369D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72E71174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259588FA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46FE1" w:rsidRPr="004F4BD1" w14:paraId="27632A8B" w14:textId="77777777" w:rsidTr="00646FE1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5062A800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Factor 3</w:t>
            </w:r>
          </w:p>
        </w:tc>
        <w:tc>
          <w:tcPr>
            <w:tcW w:w="5120" w:type="dxa"/>
          </w:tcPr>
          <w:p w14:paraId="23C09519" w14:textId="4AFC389B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Success</w:t>
            </w:r>
            <w:r w:rsidRPr="004F4BD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E24A0AC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4E34AFFD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9" w:type="dxa"/>
          </w:tcPr>
          <w:p w14:paraId="56505E04" w14:textId="1EC28614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Limitation</w:t>
            </w:r>
            <w:r w:rsidRPr="004F4BD1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636" w:type="dxa"/>
          </w:tcPr>
          <w:p w14:paraId="6433A8E0" w14:textId="40977412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Vocabulary to show extent of achievement</w:t>
            </w:r>
          </w:p>
          <w:p w14:paraId="2CE28905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09AF5106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25C3FC3E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6AB09EAD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14C44FFB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4A3D10B2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23B66591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46FE1" w:rsidRPr="004F4BD1" w14:paraId="465ED317" w14:textId="77777777" w:rsidTr="00646FE1">
        <w:trPr>
          <w:trHeight w:val="966"/>
        </w:trPr>
        <w:tc>
          <w:tcPr>
            <w:tcW w:w="1129" w:type="dxa"/>
            <w:shd w:val="clear" w:color="auto" w:fill="F2F2F2" w:themeFill="background1" w:themeFillShade="F2"/>
          </w:tcPr>
          <w:p w14:paraId="2263D92F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Factor 4 (if time)</w:t>
            </w:r>
          </w:p>
        </w:tc>
        <w:tc>
          <w:tcPr>
            <w:tcW w:w="5120" w:type="dxa"/>
          </w:tcPr>
          <w:p w14:paraId="01E7EE30" w14:textId="30C7B0FE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Success</w:t>
            </w:r>
            <w:r w:rsidRPr="004F4BD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9A94EA0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2F3A29E5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6565F188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9" w:type="dxa"/>
          </w:tcPr>
          <w:p w14:paraId="12EFE937" w14:textId="0AE9D4E9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Limitations</w:t>
            </w:r>
          </w:p>
        </w:tc>
        <w:tc>
          <w:tcPr>
            <w:tcW w:w="4636" w:type="dxa"/>
          </w:tcPr>
          <w:p w14:paraId="18D2B1A8" w14:textId="0D4C9FF9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Vocabulary to show extent of</w:t>
            </w:r>
            <w:r w:rsidRPr="004F4BD1">
              <w:rPr>
                <w:rFonts w:cstheme="minorHAnsi"/>
                <w:sz w:val="16"/>
                <w:szCs w:val="16"/>
              </w:rPr>
              <w:t xml:space="preserve"> </w:t>
            </w:r>
            <w:r w:rsidRPr="004F4BD1">
              <w:rPr>
                <w:rFonts w:cstheme="minorHAnsi"/>
                <w:sz w:val="16"/>
                <w:szCs w:val="16"/>
              </w:rPr>
              <w:t>achievement</w:t>
            </w:r>
          </w:p>
          <w:p w14:paraId="65F6493A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3464360D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037A4D7E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05FB9A2B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20560A5C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  <w:p w14:paraId="1FD841BE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46FE1" w:rsidRPr="004F4BD1" w14:paraId="3F7C0B66" w14:textId="77777777" w:rsidTr="00646FE1">
        <w:trPr>
          <w:trHeight w:val="732"/>
        </w:trPr>
        <w:tc>
          <w:tcPr>
            <w:tcW w:w="1129" w:type="dxa"/>
            <w:shd w:val="clear" w:color="auto" w:fill="F2F2F2" w:themeFill="background1" w:themeFillShade="F2"/>
          </w:tcPr>
          <w:p w14:paraId="3ED4F49E" w14:textId="77777777" w:rsidR="00646FE1" w:rsidRPr="004F4BD1" w:rsidRDefault="00646FE1" w:rsidP="00646FE1">
            <w:p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Conclusion</w:t>
            </w:r>
          </w:p>
        </w:tc>
        <w:tc>
          <w:tcPr>
            <w:tcW w:w="14305" w:type="dxa"/>
            <w:gridSpan w:val="3"/>
          </w:tcPr>
          <w:p w14:paraId="0AB93462" w14:textId="77777777" w:rsidR="00646FE1" w:rsidRPr="004F4BD1" w:rsidRDefault="00646FE1" w:rsidP="00646FE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 xml:space="preserve">State and explain your judgement of most important precisely and explicitly in 1-2 sentences. </w:t>
            </w:r>
          </w:p>
          <w:p w14:paraId="7E1B450D" w14:textId="78843E35" w:rsidR="00646FE1" w:rsidRPr="004F4BD1" w:rsidRDefault="00646FE1" w:rsidP="00646FE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 xml:space="preserve">Use valid criteria = how have you made your decision? Use valid criteria to show the relative importance of factors. E.g. pace of change, range of change, degree of impact etc. </w:t>
            </w:r>
          </w:p>
          <w:p w14:paraId="7734FF6D" w14:textId="77777777" w:rsidR="00646FE1" w:rsidRPr="004F4BD1" w:rsidRDefault="00646FE1" w:rsidP="00646FE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 xml:space="preserve">Show links between as many factors as you can. </w:t>
            </w:r>
          </w:p>
          <w:p w14:paraId="125E1C9A" w14:textId="703204B0" w:rsidR="00646FE1" w:rsidRPr="004F4BD1" w:rsidRDefault="00646FE1" w:rsidP="00646FE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4F4BD1">
              <w:rPr>
                <w:rFonts w:cstheme="minorHAnsi"/>
                <w:sz w:val="16"/>
                <w:szCs w:val="16"/>
              </w:rPr>
              <w:t>Use the language of extent.</w:t>
            </w:r>
          </w:p>
        </w:tc>
      </w:tr>
    </w:tbl>
    <w:p w14:paraId="04703B02" w14:textId="79412CA3" w:rsidR="004D52B3" w:rsidRPr="004F4BD1" w:rsidRDefault="004D52B3" w:rsidP="00381562">
      <w:pPr>
        <w:spacing w:after="0" w:line="240" w:lineRule="auto"/>
        <w:rPr>
          <w:rFonts w:cstheme="minorHAnsi"/>
          <w:sz w:val="16"/>
          <w:szCs w:val="16"/>
          <w:u w:val="single"/>
        </w:rPr>
      </w:pPr>
    </w:p>
    <w:sectPr w:rsidR="004D52B3" w:rsidRPr="004F4BD1" w:rsidSect="004D5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3848"/>
    <w:multiLevelType w:val="hybridMultilevel"/>
    <w:tmpl w:val="B248FBB0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586F"/>
    <w:multiLevelType w:val="hybridMultilevel"/>
    <w:tmpl w:val="E1C25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45213"/>
    <w:multiLevelType w:val="hybridMultilevel"/>
    <w:tmpl w:val="B248FBB0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793B"/>
    <w:multiLevelType w:val="hybridMultilevel"/>
    <w:tmpl w:val="A9C0B23A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F10BD"/>
    <w:multiLevelType w:val="hybridMultilevel"/>
    <w:tmpl w:val="A9C0B23A"/>
    <w:lvl w:ilvl="0" w:tplc="FEA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AF0349"/>
    <w:multiLevelType w:val="hybridMultilevel"/>
    <w:tmpl w:val="59CC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EA"/>
    <w:rsid w:val="00381562"/>
    <w:rsid w:val="004D52B3"/>
    <w:rsid w:val="004F4BD1"/>
    <w:rsid w:val="00646FE1"/>
    <w:rsid w:val="007970C4"/>
    <w:rsid w:val="00C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63BE"/>
  <w15:chartTrackingRefBased/>
  <w15:docId w15:val="{95171235-DBE2-4F94-8C48-CC1D62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2B3"/>
    <w:pPr>
      <w:ind w:left="720"/>
      <w:contextualSpacing/>
    </w:pPr>
  </w:style>
  <w:style w:type="paragraph" w:customStyle="1" w:styleId="Normal1">
    <w:name w:val="Normal1"/>
    <w:rsid w:val="004D52B3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5</cp:revision>
  <cp:lastPrinted>2019-03-01T02:14:00Z</cp:lastPrinted>
  <dcterms:created xsi:type="dcterms:W3CDTF">2019-03-01T01:55:00Z</dcterms:created>
  <dcterms:modified xsi:type="dcterms:W3CDTF">2019-03-19T00:30:00Z</dcterms:modified>
</cp:coreProperties>
</file>