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0E12" w14:textId="1179C55D" w:rsidR="00CB52EA" w:rsidRPr="00381562" w:rsidRDefault="00381562" w:rsidP="00381562">
      <w:pPr>
        <w:spacing w:after="0" w:line="240" w:lineRule="auto"/>
        <w:rPr>
          <w:rFonts w:cstheme="minorHAnsi"/>
          <w:sz w:val="14"/>
          <w:szCs w:val="16"/>
          <w:u w:val="single"/>
        </w:rPr>
      </w:pPr>
      <w:r w:rsidRPr="00381562">
        <w:rPr>
          <w:rFonts w:cstheme="minorHAnsi"/>
          <w:sz w:val="14"/>
          <w:szCs w:val="16"/>
          <w:u w:val="single"/>
        </w:rPr>
        <w:t xml:space="preserve">Change and continuity </w:t>
      </w:r>
    </w:p>
    <w:tbl>
      <w:tblPr>
        <w:tblStyle w:val="TableGrid"/>
        <w:tblW w:w="15434" w:type="dxa"/>
        <w:tblLook w:val="04A0" w:firstRow="1" w:lastRow="0" w:firstColumn="1" w:lastColumn="0" w:noHBand="0" w:noVBand="1"/>
      </w:tblPr>
      <w:tblGrid>
        <w:gridCol w:w="1129"/>
        <w:gridCol w:w="5120"/>
        <w:gridCol w:w="4549"/>
        <w:gridCol w:w="4636"/>
      </w:tblGrid>
      <w:tr w:rsidR="00381562" w:rsidRPr="00381562" w14:paraId="242935E8" w14:textId="77777777" w:rsidTr="00381562">
        <w:trPr>
          <w:trHeight w:val="1659"/>
        </w:trPr>
        <w:tc>
          <w:tcPr>
            <w:tcW w:w="15434" w:type="dxa"/>
            <w:gridSpan w:val="4"/>
          </w:tcPr>
          <w:p w14:paraId="77A3AE2E" w14:textId="0258FC23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Decode the question: write down the q, underlining the following:</w:t>
            </w:r>
          </w:p>
          <w:p w14:paraId="52940FF1" w14:textId="2715FEFF" w:rsidR="004D52B3" w:rsidRPr="00381562" w:rsidRDefault="00381562" w:rsidP="00381562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Topic focus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(the topic of the question)</w:t>
            </w:r>
          </w:p>
          <w:p w14:paraId="15346213" w14:textId="7CD6DA85" w:rsidR="004D52B3" w:rsidRPr="00381562" w:rsidRDefault="00381562" w:rsidP="00381562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Conceptual focus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(the 2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  <w:vertAlign w:val="superscript"/>
              </w:rPr>
              <w:t>nd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order historical concept of the question)</w:t>
            </w:r>
          </w:p>
          <w:p w14:paraId="15A33E5C" w14:textId="212895FF" w:rsidR="004D52B3" w:rsidRPr="00381562" w:rsidRDefault="00381562" w:rsidP="00381562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Chronological focus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(the time period of the question)</w:t>
            </w:r>
          </w:p>
          <w:p w14:paraId="329BFF87" w14:textId="53433FAF" w:rsidR="004D52B3" w:rsidRPr="00381562" w:rsidRDefault="00381562" w:rsidP="00381562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Adjectival/adverbial qualifier: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these are </w:t>
            </w:r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 xml:space="preserve">specific words in the </w:t>
            </w:r>
            <w:proofErr w:type="gramStart"/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question</w:t>
            </w:r>
            <w:proofErr w:type="gramEnd"/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 xml:space="preserve"> and they expect you to respond to and challenge. I.e. If they use the word ‘transformed’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or ask about </w:t>
            </w: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‘fundamental features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>’ of an era (rather than ‘features’)</w:t>
            </w:r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, address the precise meaning of this word in your introduction, challenge it based on what you know and come up with a better word instead that fits your judgement.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</w:t>
            </w:r>
          </w:p>
          <w:p w14:paraId="12A15705" w14:textId="77777777" w:rsidR="004D52B3" w:rsidRPr="00381562" w:rsidRDefault="004D52B3" w:rsidP="00381562">
            <w:pPr>
              <w:rPr>
                <w:rFonts w:cstheme="minorHAnsi"/>
                <w:i/>
                <w:sz w:val="14"/>
                <w:szCs w:val="16"/>
              </w:rPr>
            </w:pPr>
          </w:p>
          <w:p w14:paraId="084041CE" w14:textId="282B7F16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799CA170" w14:textId="77777777" w:rsidTr="00381562">
        <w:trPr>
          <w:trHeight w:val="1225"/>
        </w:trPr>
        <w:tc>
          <w:tcPr>
            <w:tcW w:w="1129" w:type="dxa"/>
            <w:shd w:val="clear" w:color="auto" w:fill="F2F2F2" w:themeFill="background1" w:themeFillShade="F2"/>
          </w:tcPr>
          <w:p w14:paraId="4EAB305D" w14:textId="4A9E3B9F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Intro (this should be the hardest part of the essay)</w:t>
            </w:r>
          </w:p>
        </w:tc>
        <w:tc>
          <w:tcPr>
            <w:tcW w:w="5120" w:type="dxa"/>
          </w:tcPr>
          <w:p w14:paraId="14205267" w14:textId="54F5FCDE" w:rsidR="004D52B3" w:rsidRPr="00381562" w:rsidRDefault="00381562" w:rsidP="003815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Address the question, including any specific language used.</w:t>
            </w:r>
          </w:p>
          <w:p w14:paraId="186B4790" w14:textId="77777777" w:rsidR="004D52B3" w:rsidRPr="00381562" w:rsidRDefault="004D52B3" w:rsidP="00381562">
            <w:pPr>
              <w:pStyle w:val="ListParagraph"/>
              <w:ind w:left="1080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549" w:type="dxa"/>
          </w:tcPr>
          <w:p w14:paraId="06CD135B" w14:textId="296ED8F8" w:rsidR="004D52B3" w:rsidRPr="00381562" w:rsidRDefault="00381562" w:rsidP="003815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State the 3-</w:t>
            </w:r>
            <w:r w:rsidRPr="00381562">
              <w:rPr>
                <w:rFonts w:cstheme="minorHAnsi"/>
                <w:b/>
                <w:sz w:val="14"/>
                <w:szCs w:val="16"/>
                <w:u w:val="single"/>
              </w:rPr>
              <w:t>4 factors</w:t>
            </w:r>
            <w:r w:rsidRPr="00381562">
              <w:rPr>
                <w:rFonts w:cstheme="minorHAnsi"/>
                <w:sz w:val="14"/>
                <w:szCs w:val="16"/>
              </w:rPr>
              <w:t xml:space="preserve"> you will address</w:t>
            </w:r>
          </w:p>
          <w:p w14:paraId="66A528BD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636" w:type="dxa"/>
          </w:tcPr>
          <w:p w14:paraId="771CAC5A" w14:textId="6C1FAA95" w:rsidR="004D52B3" w:rsidRPr="00381562" w:rsidRDefault="00381562" w:rsidP="003815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State and explain your judgement of most important precisely and explicitly in 1-2 sentences. Use v</w:t>
            </w:r>
            <w:r w:rsidRPr="00381562">
              <w:rPr>
                <w:rFonts w:cstheme="minorHAnsi"/>
                <w:sz w:val="14"/>
                <w:szCs w:val="16"/>
                <w:u w:val="single"/>
              </w:rPr>
              <w:t>alid criteria</w:t>
            </w:r>
            <w:r w:rsidRPr="00381562">
              <w:rPr>
                <w:rFonts w:cstheme="minorHAnsi"/>
                <w:sz w:val="14"/>
                <w:szCs w:val="16"/>
              </w:rPr>
              <w:t xml:space="preserve"> to show relative importance of factors.</w:t>
            </w:r>
          </w:p>
          <w:p w14:paraId="6918DB29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274BF061" w14:textId="77777777" w:rsidTr="00381562">
        <w:trPr>
          <w:trHeight w:val="101"/>
        </w:trPr>
        <w:tc>
          <w:tcPr>
            <w:tcW w:w="15434" w:type="dxa"/>
            <w:gridSpan w:val="4"/>
            <w:shd w:val="clear" w:color="auto" w:fill="F2F2F2" w:themeFill="background1" w:themeFillShade="F2"/>
          </w:tcPr>
          <w:p w14:paraId="06C2C4D0" w14:textId="4FC89801" w:rsidR="004D52B3" w:rsidRPr="00381562" w:rsidRDefault="00381562" w:rsidP="00381562">
            <w:pPr>
              <w:pStyle w:val="ListParagraph"/>
              <w:ind w:left="360"/>
              <w:jc w:val="center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381562">
              <w:rPr>
                <w:rFonts w:cstheme="minorHAnsi"/>
                <w:b/>
                <w:sz w:val="14"/>
                <w:szCs w:val="16"/>
                <w:u w:val="single"/>
              </w:rPr>
              <w:t>Body of the essay – 8 peels</w:t>
            </w:r>
          </w:p>
          <w:p w14:paraId="7411BDAA" w14:textId="0519EB50" w:rsidR="004D52B3" w:rsidRPr="00381562" w:rsidRDefault="00381562" w:rsidP="0038156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b/>
                <w:sz w:val="14"/>
                <w:szCs w:val="16"/>
              </w:rPr>
              <w:t xml:space="preserve">Evidence needs to be detailed, specific and cover the </w:t>
            </w:r>
            <w:r w:rsidRPr="00381562">
              <w:rPr>
                <w:rFonts w:cstheme="minorHAnsi"/>
                <w:b/>
                <w:sz w:val="14"/>
                <w:szCs w:val="16"/>
                <w:u w:val="single"/>
              </w:rPr>
              <w:t>full range</w:t>
            </w:r>
            <w:r w:rsidRPr="00381562">
              <w:rPr>
                <w:rFonts w:cstheme="minorHAnsi"/>
                <w:b/>
                <w:sz w:val="14"/>
                <w:szCs w:val="16"/>
              </w:rPr>
              <w:t xml:space="preserve"> of the question.</w:t>
            </w:r>
            <w:r w:rsidRPr="00381562">
              <w:rPr>
                <w:rFonts w:cstheme="minorHAnsi"/>
                <w:sz w:val="14"/>
                <w:szCs w:val="16"/>
              </w:rPr>
              <w:t xml:space="preserve"> </w:t>
            </w:r>
          </w:p>
          <w:p w14:paraId="369AB41B" w14:textId="694471B8" w:rsidR="004D52B3" w:rsidRPr="00381562" w:rsidRDefault="00381562" w:rsidP="0038156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6"/>
              </w:rPr>
            </w:pPr>
            <w:r w:rsidRPr="00381562">
              <w:rPr>
                <w:rFonts w:cstheme="minorHAnsi"/>
                <w:b/>
                <w:sz w:val="14"/>
                <w:szCs w:val="16"/>
                <w:shd w:val="clear" w:color="auto" w:fill="F2F2F2" w:themeFill="background1" w:themeFillShade="F2"/>
              </w:rPr>
              <w:t xml:space="preserve">Explain the impact and results of your examples – how and why? </w:t>
            </w:r>
            <w:r w:rsidRPr="00381562">
              <w:rPr>
                <w:rFonts w:cstheme="minorHAnsi"/>
                <w:sz w:val="14"/>
                <w:szCs w:val="16"/>
                <w:shd w:val="clear" w:color="auto" w:fill="F2F2F2" w:themeFill="background1" w:themeFillShade="F2"/>
              </w:rPr>
              <w:t>It is not enough to say ‘therefore this led to problems for henry, if you don’t say how and why -</w:t>
            </w:r>
            <w:r w:rsidRPr="00381562">
              <w:rPr>
                <w:rFonts w:cstheme="minorHAnsi"/>
                <w:bCs/>
                <w:sz w:val="14"/>
                <w:szCs w:val="16"/>
                <w:shd w:val="clear" w:color="auto" w:fill="F2F2F2" w:themeFill="background1" w:themeFillShade="F2"/>
              </w:rPr>
              <w:t xml:space="preserve"> from whom, for whom, when, how, why, in what form, what was being challenged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precisely? A good way to do this is to think about the sequence of events that followed as a result – 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this led to</w:t>
            </w:r>
            <w:proofErr w:type="gramStart"/>
            <w:r w:rsidRPr="00381562">
              <w:rPr>
                <w:rFonts w:cstheme="minorHAnsi"/>
                <w:bCs/>
                <w:i/>
                <w:sz w:val="14"/>
                <w:szCs w:val="16"/>
              </w:rPr>
              <w:t>…..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 As a </w:t>
            </w:r>
            <w:proofErr w:type="gramStart"/>
            <w:r w:rsidRPr="00381562">
              <w:rPr>
                <w:rFonts w:cstheme="minorHAnsi"/>
                <w:bCs/>
                <w:i/>
                <w:sz w:val="14"/>
                <w:szCs w:val="16"/>
              </w:rPr>
              <w:t>result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>….</w:t>
            </w:r>
          </w:p>
          <w:p w14:paraId="3AF36A90" w14:textId="511613A3" w:rsidR="004D52B3" w:rsidRPr="00381562" w:rsidRDefault="00381562" w:rsidP="003815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4"/>
                <w:szCs w:val="16"/>
              </w:rPr>
            </w:pPr>
            <w:r w:rsidRPr="00381562">
              <w:rPr>
                <w:rFonts w:cstheme="minorHAnsi"/>
                <w:b/>
                <w:bCs/>
                <w:sz w:val="14"/>
                <w:szCs w:val="16"/>
                <w:u w:val="single"/>
              </w:rPr>
              <w:t>Link back</w:t>
            </w:r>
            <w:r w:rsidRPr="00381562">
              <w:rPr>
                <w:rFonts w:cstheme="minorHAnsi"/>
                <w:b/>
                <w:bCs/>
                <w:sz w:val="14"/>
                <w:szCs w:val="16"/>
              </w:rPr>
              <w:t xml:space="preserve"> 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to your judgement and the question and </w:t>
            </w:r>
            <w:r w:rsidRPr="00381562">
              <w:rPr>
                <w:rFonts w:cstheme="minorHAnsi"/>
                <w:b/>
                <w:bCs/>
                <w:sz w:val="14"/>
                <w:szCs w:val="16"/>
                <w:u w:val="single"/>
              </w:rPr>
              <w:t>link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between your factors (peel). This is a must for level 3 (d-c grade). E.g.  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However, the factor of</w:t>
            </w:r>
            <w:proofErr w:type="gramStart"/>
            <w:r w:rsidRPr="00381562">
              <w:rPr>
                <w:rFonts w:cstheme="minorHAnsi"/>
                <w:bCs/>
                <w:i/>
                <w:sz w:val="14"/>
                <w:szCs w:val="16"/>
              </w:rPr>
              <w:t>….would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 not have caused a threat hand it not been for ..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Without the factor of….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I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f </w:t>
            </w:r>
            <w:proofErr w:type="gramStart"/>
            <w:r w:rsidRPr="00381562">
              <w:rPr>
                <w:rFonts w:cstheme="minorHAnsi"/>
                <w:bCs/>
                <w:sz w:val="14"/>
                <w:szCs w:val="16"/>
              </w:rPr>
              <w:t>….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had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 it not been for….</w:t>
            </w:r>
          </w:p>
        </w:tc>
      </w:tr>
      <w:tr w:rsidR="00381562" w:rsidRPr="00381562" w14:paraId="71C281D5" w14:textId="77777777" w:rsidTr="00381562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5C05D65A" w14:textId="2548DC86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1</w:t>
            </w:r>
          </w:p>
        </w:tc>
        <w:tc>
          <w:tcPr>
            <w:tcW w:w="5120" w:type="dxa"/>
          </w:tcPr>
          <w:p w14:paraId="66FD2910" w14:textId="098B45DA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Change peel</w:t>
            </w:r>
          </w:p>
        </w:tc>
        <w:tc>
          <w:tcPr>
            <w:tcW w:w="4549" w:type="dxa"/>
          </w:tcPr>
          <w:p w14:paraId="191D3A02" w14:textId="0241A6C3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Continuity peel</w:t>
            </w:r>
          </w:p>
        </w:tc>
        <w:tc>
          <w:tcPr>
            <w:tcW w:w="4636" w:type="dxa"/>
          </w:tcPr>
          <w:p w14:paraId="648131E6" w14:textId="4B6370DB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Vocabulary to show extent of change</w:t>
            </w:r>
          </w:p>
          <w:p w14:paraId="60557C28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02826D1C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0527FA83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53A20C33" w14:textId="77777777" w:rsidR="004D52B3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5DB005B8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1147277C" w14:textId="12B8FC34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0DE38B78" w14:textId="77777777" w:rsidTr="00381562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4DFBB4A6" w14:textId="6D7C025A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2</w:t>
            </w:r>
          </w:p>
        </w:tc>
        <w:tc>
          <w:tcPr>
            <w:tcW w:w="5120" w:type="dxa"/>
          </w:tcPr>
          <w:p w14:paraId="23CCACF8" w14:textId="6347904C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Change peel</w:t>
            </w:r>
          </w:p>
          <w:p w14:paraId="6EE23A84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2E4B0036" w14:textId="66C727FE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01562740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4C4E3047" w14:textId="77EBDB5A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549" w:type="dxa"/>
          </w:tcPr>
          <w:p w14:paraId="6E9EE3D0" w14:textId="48DE33E2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Continuity peel</w:t>
            </w:r>
          </w:p>
        </w:tc>
        <w:tc>
          <w:tcPr>
            <w:tcW w:w="4636" w:type="dxa"/>
          </w:tcPr>
          <w:p w14:paraId="508BEA26" w14:textId="395C5621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Vocabulary to show extent of change</w:t>
            </w:r>
          </w:p>
          <w:p w14:paraId="0A41D98F" w14:textId="77777777" w:rsidR="004D52B3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1B06719D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242CD28D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4C5DB3A9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39C87175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6096A277" w14:textId="44D851D7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08F5D992" w14:textId="77777777" w:rsidTr="00381562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6D6A4512" w14:textId="72448CE3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3</w:t>
            </w:r>
          </w:p>
        </w:tc>
        <w:tc>
          <w:tcPr>
            <w:tcW w:w="5120" w:type="dxa"/>
          </w:tcPr>
          <w:p w14:paraId="423E0B63" w14:textId="38D661C6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Change peel</w:t>
            </w:r>
          </w:p>
          <w:p w14:paraId="166BA21D" w14:textId="612C6BE9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0034A330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69113C84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20E8B283" w14:textId="3A36F2E6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549" w:type="dxa"/>
          </w:tcPr>
          <w:p w14:paraId="1A14FF85" w14:textId="0D60FBB8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Continuity peel</w:t>
            </w:r>
          </w:p>
        </w:tc>
        <w:tc>
          <w:tcPr>
            <w:tcW w:w="4636" w:type="dxa"/>
          </w:tcPr>
          <w:p w14:paraId="6A89AF2C" w14:textId="77777777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Vocabulary to show extent of change</w:t>
            </w:r>
          </w:p>
          <w:p w14:paraId="508EC829" w14:textId="77777777" w:rsidR="004D52B3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25890055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59608F85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7D30E6A1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64ACAB4C" w14:textId="59B572DD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21046E91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329B4013" w14:textId="146AEA56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7C3D6656" w14:textId="77777777" w:rsidTr="00381562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5AA86026" w14:textId="50C99106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4 (if time)</w:t>
            </w:r>
          </w:p>
        </w:tc>
        <w:tc>
          <w:tcPr>
            <w:tcW w:w="5120" w:type="dxa"/>
          </w:tcPr>
          <w:p w14:paraId="4CB0F489" w14:textId="6740C5F6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Change peel</w:t>
            </w:r>
          </w:p>
          <w:p w14:paraId="50D80DB0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7C74276C" w14:textId="7E6529B2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09FD99E4" w14:textId="77777777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087D6ECB" w14:textId="0F19598A" w:rsidR="004D52B3" w:rsidRPr="00381562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549" w:type="dxa"/>
          </w:tcPr>
          <w:p w14:paraId="4F10252E" w14:textId="3CEA3BCC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Continuity peel</w:t>
            </w:r>
          </w:p>
        </w:tc>
        <w:tc>
          <w:tcPr>
            <w:tcW w:w="4636" w:type="dxa"/>
          </w:tcPr>
          <w:p w14:paraId="22A28DF2" w14:textId="2EFAB45C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Vocabulary to show extent of change</w:t>
            </w:r>
          </w:p>
          <w:p w14:paraId="2B96E23B" w14:textId="77777777" w:rsidR="004D52B3" w:rsidRDefault="004D52B3" w:rsidP="00381562">
            <w:pPr>
              <w:rPr>
                <w:rFonts w:cstheme="minorHAnsi"/>
                <w:sz w:val="14"/>
                <w:szCs w:val="16"/>
              </w:rPr>
            </w:pPr>
          </w:p>
          <w:p w14:paraId="617FA86D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70759884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596B8DF3" w14:textId="421261D4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1CF589ED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396F41D5" w14:textId="0E318630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01A5B2E9" w14:textId="77777777" w:rsidTr="00381562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5A8BE8E7" w14:textId="2D1359A1" w:rsidR="004D52B3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Conclusion</w:t>
            </w:r>
          </w:p>
        </w:tc>
        <w:tc>
          <w:tcPr>
            <w:tcW w:w="14305" w:type="dxa"/>
            <w:gridSpan w:val="3"/>
          </w:tcPr>
          <w:p w14:paraId="3C5A8EA5" w14:textId="04656AEA" w:rsidR="004D52B3" w:rsidRPr="00381562" w:rsidRDefault="00381562" w:rsidP="003815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 xml:space="preserve">State and explain your judgement of most important precisely and explicitly in 1-2 sentences. </w:t>
            </w:r>
          </w:p>
          <w:p w14:paraId="1ACF257E" w14:textId="20A73A92" w:rsidR="004D52B3" w:rsidRPr="00381562" w:rsidRDefault="00381562" w:rsidP="003815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Use valid criteria = how have you made your decision? Use valid criteria to show the relative importance of factors.</w:t>
            </w:r>
            <w:r>
              <w:rPr>
                <w:rFonts w:cstheme="minorHAnsi"/>
                <w:sz w:val="14"/>
                <w:szCs w:val="16"/>
              </w:rPr>
              <w:t xml:space="preserve"> E.g. pace of change, range of change in affecting the population, degree of impact etc. </w:t>
            </w:r>
          </w:p>
          <w:p w14:paraId="5A901E1E" w14:textId="2052A572" w:rsidR="004D52B3" w:rsidRPr="00381562" w:rsidRDefault="00381562" w:rsidP="003815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 xml:space="preserve">Show links between as many factors as you can. </w:t>
            </w:r>
          </w:p>
          <w:p w14:paraId="11B0A6FB" w14:textId="281B8835" w:rsidR="00381562" w:rsidRDefault="00381562" w:rsidP="003815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Use the language of extent.</w:t>
            </w:r>
          </w:p>
          <w:p w14:paraId="730933B3" w14:textId="13C5721E" w:rsidR="00381562" w:rsidRDefault="00381562" w:rsidP="00381562">
            <w:pPr>
              <w:pStyle w:val="ListParagraph"/>
              <w:ind w:left="360"/>
              <w:rPr>
                <w:rFonts w:cstheme="minorHAnsi"/>
                <w:sz w:val="14"/>
                <w:szCs w:val="16"/>
              </w:rPr>
            </w:pPr>
          </w:p>
          <w:p w14:paraId="18B7B27B" w14:textId="77777777" w:rsidR="00381562" w:rsidRPr="00381562" w:rsidRDefault="00381562" w:rsidP="00381562">
            <w:pPr>
              <w:pStyle w:val="ListParagraph"/>
              <w:ind w:left="360"/>
              <w:rPr>
                <w:rFonts w:cstheme="minorHAnsi"/>
                <w:sz w:val="14"/>
                <w:szCs w:val="16"/>
              </w:rPr>
            </w:pPr>
          </w:p>
          <w:p w14:paraId="0805061F" w14:textId="77777777" w:rsid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  <w:p w14:paraId="3ECAB59A" w14:textId="43C8805E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</w:p>
        </w:tc>
      </w:tr>
    </w:tbl>
    <w:p w14:paraId="3E921D3A" w14:textId="658AF23B" w:rsidR="00381562" w:rsidRDefault="00381562" w:rsidP="00381562">
      <w:pPr>
        <w:spacing w:after="0" w:line="240" w:lineRule="auto"/>
        <w:rPr>
          <w:rFonts w:cstheme="minorHAnsi"/>
          <w:sz w:val="14"/>
          <w:szCs w:val="16"/>
          <w:u w:val="single"/>
        </w:rPr>
      </w:pPr>
      <w:r>
        <w:rPr>
          <w:rFonts w:cstheme="minorHAnsi"/>
          <w:sz w:val="14"/>
          <w:szCs w:val="16"/>
          <w:u w:val="single"/>
        </w:rPr>
        <w:lastRenderedPageBreak/>
        <w:t xml:space="preserve">Factor Qs: Causation </w:t>
      </w:r>
    </w:p>
    <w:tbl>
      <w:tblPr>
        <w:tblStyle w:val="TableGrid"/>
        <w:tblW w:w="15434" w:type="dxa"/>
        <w:tblLook w:val="04A0" w:firstRow="1" w:lastRow="0" w:firstColumn="1" w:lastColumn="0" w:noHBand="0" w:noVBand="1"/>
      </w:tblPr>
      <w:tblGrid>
        <w:gridCol w:w="1129"/>
        <w:gridCol w:w="5120"/>
        <w:gridCol w:w="4549"/>
        <w:gridCol w:w="4636"/>
      </w:tblGrid>
      <w:tr w:rsidR="00381562" w:rsidRPr="00381562" w14:paraId="4D1C4804" w14:textId="77777777" w:rsidTr="0066558E">
        <w:trPr>
          <w:trHeight w:val="1659"/>
        </w:trPr>
        <w:tc>
          <w:tcPr>
            <w:tcW w:w="15434" w:type="dxa"/>
            <w:gridSpan w:val="4"/>
          </w:tcPr>
          <w:p w14:paraId="0B4D8C93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Decode the question: write down the q, underlining the following:</w:t>
            </w:r>
          </w:p>
          <w:p w14:paraId="391690F6" w14:textId="77777777" w:rsidR="00381562" w:rsidRPr="00381562" w:rsidRDefault="00381562" w:rsidP="0066558E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Topic focus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(the topic of the question)</w:t>
            </w:r>
          </w:p>
          <w:p w14:paraId="31C3F1A1" w14:textId="77777777" w:rsidR="00381562" w:rsidRPr="00381562" w:rsidRDefault="00381562" w:rsidP="0066558E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Conceptual focus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(the 2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  <w:vertAlign w:val="superscript"/>
              </w:rPr>
              <w:t>nd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order historical concept of the question)</w:t>
            </w:r>
          </w:p>
          <w:p w14:paraId="4519732C" w14:textId="77777777" w:rsidR="00381562" w:rsidRPr="00381562" w:rsidRDefault="00381562" w:rsidP="0066558E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Chronological focus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(the time period of the question)</w:t>
            </w:r>
          </w:p>
          <w:p w14:paraId="7C6435F9" w14:textId="77777777" w:rsidR="00381562" w:rsidRPr="00381562" w:rsidRDefault="00381562" w:rsidP="0066558E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</w:pP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Adjectival/adverbial qualifier: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these are </w:t>
            </w:r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 xml:space="preserve">specific words in the </w:t>
            </w:r>
            <w:proofErr w:type="gramStart"/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question</w:t>
            </w:r>
            <w:proofErr w:type="gramEnd"/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 xml:space="preserve"> and they expect you to respond to and challenge. I.e. If they use the word ‘transformed’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or ask about </w:t>
            </w:r>
            <w:r w:rsidRPr="00381562">
              <w:rPr>
                <w:rFonts w:asciiTheme="minorHAnsi" w:eastAsia="Calibri" w:hAnsiTheme="minorHAnsi" w:cstheme="minorHAnsi"/>
                <w:b/>
                <w:color w:val="auto"/>
                <w:sz w:val="14"/>
                <w:szCs w:val="16"/>
                <w:highlight w:val="white"/>
              </w:rPr>
              <w:t>‘fundamental features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>’ of an era (rather than ‘features’)</w:t>
            </w:r>
            <w:r w:rsidRPr="00381562">
              <w:rPr>
                <w:rFonts w:asciiTheme="minorHAnsi" w:hAnsiTheme="minorHAnsi" w:cstheme="minorHAnsi"/>
                <w:color w:val="auto"/>
                <w:sz w:val="14"/>
                <w:szCs w:val="16"/>
              </w:rPr>
              <w:t>, address the precise meaning of this word in your introduction, challenge it based on what you know and come up with a better word instead that fits your judgement.</w:t>
            </w:r>
            <w:r w:rsidRPr="00381562">
              <w:rPr>
                <w:rFonts w:asciiTheme="minorHAnsi" w:eastAsia="Calibri" w:hAnsiTheme="minorHAnsi" w:cstheme="minorHAnsi"/>
                <w:color w:val="auto"/>
                <w:sz w:val="14"/>
                <w:szCs w:val="16"/>
                <w:highlight w:val="white"/>
              </w:rPr>
              <w:t xml:space="preserve"> </w:t>
            </w:r>
          </w:p>
          <w:p w14:paraId="2B778D3D" w14:textId="77777777" w:rsidR="00381562" w:rsidRPr="00381562" w:rsidRDefault="00381562" w:rsidP="0066558E">
            <w:pPr>
              <w:rPr>
                <w:rFonts w:cstheme="minorHAnsi"/>
                <w:i/>
                <w:sz w:val="14"/>
                <w:szCs w:val="16"/>
              </w:rPr>
            </w:pPr>
          </w:p>
          <w:p w14:paraId="247239B3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7273F0CA" w14:textId="77777777" w:rsidTr="0066558E">
        <w:trPr>
          <w:trHeight w:val="1225"/>
        </w:trPr>
        <w:tc>
          <w:tcPr>
            <w:tcW w:w="1129" w:type="dxa"/>
            <w:shd w:val="clear" w:color="auto" w:fill="F2F2F2" w:themeFill="background1" w:themeFillShade="F2"/>
          </w:tcPr>
          <w:p w14:paraId="51039FF0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Intro (this should be the hardest part of the essay)</w:t>
            </w:r>
          </w:p>
        </w:tc>
        <w:tc>
          <w:tcPr>
            <w:tcW w:w="5120" w:type="dxa"/>
          </w:tcPr>
          <w:p w14:paraId="131B95E7" w14:textId="77777777" w:rsidR="00381562" w:rsidRPr="00381562" w:rsidRDefault="00381562" w:rsidP="003815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Address the question, including any specific language used.</w:t>
            </w:r>
          </w:p>
          <w:p w14:paraId="24527EFC" w14:textId="77777777" w:rsidR="00381562" w:rsidRPr="00381562" w:rsidRDefault="00381562" w:rsidP="0066558E">
            <w:pPr>
              <w:pStyle w:val="ListParagraph"/>
              <w:ind w:left="1080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549" w:type="dxa"/>
          </w:tcPr>
          <w:p w14:paraId="0BDE48A4" w14:textId="77777777" w:rsidR="00381562" w:rsidRPr="00381562" w:rsidRDefault="00381562" w:rsidP="003815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State the 3-</w:t>
            </w:r>
            <w:r w:rsidRPr="00381562">
              <w:rPr>
                <w:rFonts w:cstheme="minorHAnsi"/>
                <w:b/>
                <w:sz w:val="14"/>
                <w:szCs w:val="16"/>
                <w:u w:val="single"/>
              </w:rPr>
              <w:t>4 factors</w:t>
            </w:r>
            <w:r w:rsidRPr="00381562">
              <w:rPr>
                <w:rFonts w:cstheme="minorHAnsi"/>
                <w:sz w:val="14"/>
                <w:szCs w:val="16"/>
              </w:rPr>
              <w:t xml:space="preserve"> you will address</w:t>
            </w:r>
          </w:p>
          <w:p w14:paraId="69956CCE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636" w:type="dxa"/>
          </w:tcPr>
          <w:p w14:paraId="247C01A4" w14:textId="77777777" w:rsidR="00381562" w:rsidRPr="00381562" w:rsidRDefault="00381562" w:rsidP="003815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State and explain your judgement of most important precisely and explicitly in 1-2 sentences. Use v</w:t>
            </w:r>
            <w:r w:rsidRPr="00381562">
              <w:rPr>
                <w:rFonts w:cstheme="minorHAnsi"/>
                <w:sz w:val="14"/>
                <w:szCs w:val="16"/>
                <w:u w:val="single"/>
              </w:rPr>
              <w:t>alid criteria</w:t>
            </w:r>
            <w:r w:rsidRPr="00381562">
              <w:rPr>
                <w:rFonts w:cstheme="minorHAnsi"/>
                <w:sz w:val="14"/>
                <w:szCs w:val="16"/>
              </w:rPr>
              <w:t xml:space="preserve"> to show relative importance of factors.</w:t>
            </w:r>
          </w:p>
          <w:p w14:paraId="4457AC25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6100CE7F" w14:textId="77777777" w:rsidTr="0066558E">
        <w:trPr>
          <w:trHeight w:val="101"/>
        </w:trPr>
        <w:tc>
          <w:tcPr>
            <w:tcW w:w="15434" w:type="dxa"/>
            <w:gridSpan w:val="4"/>
            <w:shd w:val="clear" w:color="auto" w:fill="F2F2F2" w:themeFill="background1" w:themeFillShade="F2"/>
          </w:tcPr>
          <w:p w14:paraId="64E95E0E" w14:textId="6882EE4A" w:rsidR="00381562" w:rsidRPr="00381562" w:rsidRDefault="00381562" w:rsidP="0066558E">
            <w:pPr>
              <w:pStyle w:val="ListParagraph"/>
              <w:ind w:left="360"/>
              <w:jc w:val="center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381562">
              <w:rPr>
                <w:rFonts w:cstheme="minorHAnsi"/>
                <w:b/>
                <w:sz w:val="14"/>
                <w:szCs w:val="16"/>
                <w:u w:val="single"/>
              </w:rPr>
              <w:t>Body of the essay –</w:t>
            </w:r>
            <w:r>
              <w:rPr>
                <w:rFonts w:cstheme="minorHAnsi"/>
                <w:b/>
                <w:sz w:val="14"/>
                <w:szCs w:val="16"/>
                <w:u w:val="single"/>
              </w:rPr>
              <w:t xml:space="preserve"> 4</w:t>
            </w:r>
            <w:r w:rsidRPr="00381562">
              <w:rPr>
                <w:rFonts w:cstheme="minorHAnsi"/>
                <w:b/>
                <w:sz w:val="14"/>
                <w:szCs w:val="16"/>
                <w:u w:val="single"/>
              </w:rPr>
              <w:t xml:space="preserve"> peels</w:t>
            </w:r>
          </w:p>
          <w:p w14:paraId="67CA35D8" w14:textId="77777777" w:rsidR="00381562" w:rsidRPr="00381562" w:rsidRDefault="00381562" w:rsidP="0066558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b/>
                <w:sz w:val="14"/>
                <w:szCs w:val="16"/>
              </w:rPr>
              <w:t xml:space="preserve">Evidence needs to be detailed, specific and cover the </w:t>
            </w:r>
            <w:r w:rsidRPr="00381562">
              <w:rPr>
                <w:rFonts w:cstheme="minorHAnsi"/>
                <w:b/>
                <w:sz w:val="14"/>
                <w:szCs w:val="16"/>
                <w:u w:val="single"/>
              </w:rPr>
              <w:t>full range</w:t>
            </w:r>
            <w:r w:rsidRPr="00381562">
              <w:rPr>
                <w:rFonts w:cstheme="minorHAnsi"/>
                <w:b/>
                <w:sz w:val="14"/>
                <w:szCs w:val="16"/>
              </w:rPr>
              <w:t xml:space="preserve"> of the question.</w:t>
            </w:r>
            <w:r w:rsidRPr="00381562">
              <w:rPr>
                <w:rFonts w:cstheme="minorHAnsi"/>
                <w:sz w:val="14"/>
                <w:szCs w:val="16"/>
              </w:rPr>
              <w:t xml:space="preserve"> </w:t>
            </w:r>
          </w:p>
          <w:p w14:paraId="53809BD9" w14:textId="77777777" w:rsidR="00381562" w:rsidRPr="00381562" w:rsidRDefault="00381562" w:rsidP="0066558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6"/>
              </w:rPr>
            </w:pPr>
            <w:r w:rsidRPr="00381562">
              <w:rPr>
                <w:rFonts w:cstheme="minorHAnsi"/>
                <w:b/>
                <w:sz w:val="14"/>
                <w:szCs w:val="16"/>
                <w:shd w:val="clear" w:color="auto" w:fill="F2F2F2" w:themeFill="background1" w:themeFillShade="F2"/>
              </w:rPr>
              <w:t xml:space="preserve">Explain the impact and results of your examples – how and why? </w:t>
            </w:r>
            <w:r w:rsidRPr="00381562">
              <w:rPr>
                <w:rFonts w:cstheme="minorHAnsi"/>
                <w:sz w:val="14"/>
                <w:szCs w:val="16"/>
                <w:shd w:val="clear" w:color="auto" w:fill="F2F2F2" w:themeFill="background1" w:themeFillShade="F2"/>
              </w:rPr>
              <w:t>It is not enough to say ‘therefore this led to problems for henry, if you don’t say how and why -</w:t>
            </w:r>
            <w:r w:rsidRPr="00381562">
              <w:rPr>
                <w:rFonts w:cstheme="minorHAnsi"/>
                <w:bCs/>
                <w:sz w:val="14"/>
                <w:szCs w:val="16"/>
                <w:shd w:val="clear" w:color="auto" w:fill="F2F2F2" w:themeFill="background1" w:themeFillShade="F2"/>
              </w:rPr>
              <w:t xml:space="preserve"> from whom, for whom, when, how, why, in what form, what was being challenged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precisely? A good way to do this is to think about the sequence of events that followed as a result – 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this led to</w:t>
            </w:r>
            <w:proofErr w:type="gramStart"/>
            <w:r w:rsidRPr="00381562">
              <w:rPr>
                <w:rFonts w:cstheme="minorHAnsi"/>
                <w:bCs/>
                <w:i/>
                <w:sz w:val="14"/>
                <w:szCs w:val="16"/>
              </w:rPr>
              <w:t>…..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 As a </w:t>
            </w:r>
            <w:proofErr w:type="gramStart"/>
            <w:r w:rsidRPr="00381562">
              <w:rPr>
                <w:rFonts w:cstheme="minorHAnsi"/>
                <w:bCs/>
                <w:i/>
                <w:sz w:val="14"/>
                <w:szCs w:val="16"/>
              </w:rPr>
              <w:t>result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>….</w:t>
            </w:r>
          </w:p>
          <w:p w14:paraId="07E7C1C1" w14:textId="77777777" w:rsidR="00381562" w:rsidRPr="00381562" w:rsidRDefault="00381562" w:rsidP="006655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4"/>
                <w:szCs w:val="16"/>
              </w:rPr>
            </w:pPr>
            <w:r w:rsidRPr="00381562">
              <w:rPr>
                <w:rFonts w:cstheme="minorHAnsi"/>
                <w:b/>
                <w:bCs/>
                <w:sz w:val="14"/>
                <w:szCs w:val="16"/>
                <w:u w:val="single"/>
              </w:rPr>
              <w:t>Link back</w:t>
            </w:r>
            <w:r w:rsidRPr="00381562">
              <w:rPr>
                <w:rFonts w:cstheme="minorHAnsi"/>
                <w:b/>
                <w:bCs/>
                <w:sz w:val="14"/>
                <w:szCs w:val="16"/>
              </w:rPr>
              <w:t xml:space="preserve"> 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to your judgement and the question and </w:t>
            </w:r>
            <w:r w:rsidRPr="00381562">
              <w:rPr>
                <w:rFonts w:cstheme="minorHAnsi"/>
                <w:b/>
                <w:bCs/>
                <w:sz w:val="14"/>
                <w:szCs w:val="16"/>
                <w:u w:val="single"/>
              </w:rPr>
              <w:t>link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between your factors (peel). This is a must for level 3 (d-c grade). E.g.  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However, the factor of</w:t>
            </w:r>
            <w:proofErr w:type="gramStart"/>
            <w:r w:rsidRPr="00381562">
              <w:rPr>
                <w:rFonts w:cstheme="minorHAnsi"/>
                <w:bCs/>
                <w:i/>
                <w:sz w:val="14"/>
                <w:szCs w:val="16"/>
              </w:rPr>
              <w:t>….would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 not have caused a threat hand it not been for ..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Without the factor of….</w:t>
            </w:r>
            <w:r w:rsidRPr="00381562">
              <w:rPr>
                <w:rFonts w:cstheme="minorHAnsi"/>
                <w:bCs/>
                <w:sz w:val="14"/>
                <w:szCs w:val="16"/>
              </w:rPr>
              <w:t xml:space="preserve"> I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f </w:t>
            </w:r>
            <w:proofErr w:type="gramStart"/>
            <w:r w:rsidRPr="00381562">
              <w:rPr>
                <w:rFonts w:cstheme="minorHAnsi"/>
                <w:bCs/>
                <w:sz w:val="14"/>
                <w:szCs w:val="16"/>
              </w:rPr>
              <w:t>….</w:t>
            </w:r>
            <w:r w:rsidRPr="00381562">
              <w:rPr>
                <w:rFonts w:cstheme="minorHAnsi"/>
                <w:bCs/>
                <w:i/>
                <w:sz w:val="14"/>
                <w:szCs w:val="16"/>
              </w:rPr>
              <w:t>had</w:t>
            </w:r>
            <w:proofErr w:type="gramEnd"/>
            <w:r w:rsidRPr="00381562">
              <w:rPr>
                <w:rFonts w:cstheme="minorHAnsi"/>
                <w:bCs/>
                <w:i/>
                <w:sz w:val="14"/>
                <w:szCs w:val="16"/>
              </w:rPr>
              <w:t xml:space="preserve"> it not been for….</w:t>
            </w:r>
          </w:p>
        </w:tc>
      </w:tr>
      <w:tr w:rsidR="00381562" w:rsidRPr="00381562" w14:paraId="07F0D535" w14:textId="77777777" w:rsidTr="00DF7166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76FEBF9E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1</w:t>
            </w:r>
          </w:p>
        </w:tc>
        <w:tc>
          <w:tcPr>
            <w:tcW w:w="9669" w:type="dxa"/>
            <w:gridSpan w:val="2"/>
          </w:tcPr>
          <w:p w14:paraId="673AC302" w14:textId="5145B461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PEEL</w:t>
            </w:r>
          </w:p>
        </w:tc>
        <w:tc>
          <w:tcPr>
            <w:tcW w:w="4636" w:type="dxa"/>
          </w:tcPr>
          <w:p w14:paraId="5458182A" w14:textId="54C7A86E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Relative importance (use VALID CRITERIA vocab)</w:t>
            </w:r>
          </w:p>
          <w:p w14:paraId="52A3E770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74F287E7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1754AF6B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26DA5126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2067D7E7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4AD27C21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3C74EBAA" w14:textId="77777777" w:rsidTr="004F1B0B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3D301637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2</w:t>
            </w:r>
          </w:p>
        </w:tc>
        <w:tc>
          <w:tcPr>
            <w:tcW w:w="9669" w:type="dxa"/>
            <w:gridSpan w:val="2"/>
          </w:tcPr>
          <w:p w14:paraId="7173F9B0" w14:textId="1A1EB03A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PEEL</w:t>
            </w:r>
          </w:p>
        </w:tc>
        <w:tc>
          <w:tcPr>
            <w:tcW w:w="4636" w:type="dxa"/>
          </w:tcPr>
          <w:p w14:paraId="1D1DF6D7" w14:textId="77777777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Relative importance (use VALID CRITERIA vocab)</w:t>
            </w:r>
          </w:p>
          <w:p w14:paraId="4952E588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0C3C819A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0844B9B4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4F94F02D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1FCEDA9F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5DA5CB4B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05C5636D" w14:textId="77777777" w:rsidTr="001B0886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6C81B66A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3</w:t>
            </w:r>
          </w:p>
        </w:tc>
        <w:tc>
          <w:tcPr>
            <w:tcW w:w="9669" w:type="dxa"/>
            <w:gridSpan w:val="2"/>
          </w:tcPr>
          <w:p w14:paraId="66D9E86E" w14:textId="265B6E9F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PEEL</w:t>
            </w:r>
          </w:p>
        </w:tc>
        <w:tc>
          <w:tcPr>
            <w:tcW w:w="4636" w:type="dxa"/>
          </w:tcPr>
          <w:p w14:paraId="21935F8A" w14:textId="77777777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Relative importance (use VALID CRITERIA vocab)</w:t>
            </w:r>
          </w:p>
          <w:p w14:paraId="0E14B67E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4BA9CA8D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4BCC67B3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7BB32E1E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23FD2AEA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426409C8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12D80F08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39659B13" w14:textId="77777777" w:rsidTr="001746B2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008404F3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Factor 4 (if time)</w:t>
            </w:r>
          </w:p>
        </w:tc>
        <w:tc>
          <w:tcPr>
            <w:tcW w:w="9669" w:type="dxa"/>
            <w:gridSpan w:val="2"/>
          </w:tcPr>
          <w:p w14:paraId="5F86332A" w14:textId="19213CC0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PEEL</w:t>
            </w:r>
          </w:p>
        </w:tc>
        <w:tc>
          <w:tcPr>
            <w:tcW w:w="4636" w:type="dxa"/>
          </w:tcPr>
          <w:p w14:paraId="2DC4E4E9" w14:textId="77777777" w:rsidR="00381562" w:rsidRPr="00381562" w:rsidRDefault="00381562" w:rsidP="00381562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Relative importance (use VALID CRITERIA vocab)</w:t>
            </w:r>
          </w:p>
          <w:p w14:paraId="69710DC9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312AD261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52D59E77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682D2327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26AA8CE6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77EC2573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381562" w:rsidRPr="00381562" w14:paraId="6EB62678" w14:textId="77777777" w:rsidTr="0066558E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09FAE9C5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Conclusion</w:t>
            </w:r>
          </w:p>
        </w:tc>
        <w:tc>
          <w:tcPr>
            <w:tcW w:w="14305" w:type="dxa"/>
            <w:gridSpan w:val="3"/>
          </w:tcPr>
          <w:p w14:paraId="79E6D114" w14:textId="77777777" w:rsidR="00381562" w:rsidRPr="00381562" w:rsidRDefault="00381562" w:rsidP="003815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 xml:space="preserve">State and explain your judgement of most important precisely and explicitly in 1-2 sentences. </w:t>
            </w:r>
          </w:p>
          <w:p w14:paraId="26EFD40B" w14:textId="759B54E7" w:rsidR="00381562" w:rsidRPr="00381562" w:rsidRDefault="00381562" w:rsidP="003815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Use valid criteria = how have you made your decision? Use valid criteria to show the relative importance of factors.</w:t>
            </w:r>
            <w:r>
              <w:rPr>
                <w:rFonts w:cstheme="minorHAnsi"/>
                <w:sz w:val="14"/>
                <w:szCs w:val="16"/>
              </w:rPr>
              <w:t xml:space="preserve"> E.g. degree of impact, range of impact across population, tangible change, a product of another cause, exacerbates etc. </w:t>
            </w:r>
          </w:p>
          <w:p w14:paraId="59A67380" w14:textId="77777777" w:rsidR="00381562" w:rsidRPr="00381562" w:rsidRDefault="00381562" w:rsidP="003815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 xml:space="preserve">Show links between as many factors as you can. </w:t>
            </w:r>
          </w:p>
          <w:p w14:paraId="61A9D69B" w14:textId="77777777" w:rsidR="00381562" w:rsidRPr="00381562" w:rsidRDefault="00381562" w:rsidP="003815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4"/>
                <w:szCs w:val="16"/>
              </w:rPr>
            </w:pPr>
            <w:r w:rsidRPr="00381562">
              <w:rPr>
                <w:rFonts w:cstheme="minorHAnsi"/>
                <w:sz w:val="14"/>
                <w:szCs w:val="16"/>
              </w:rPr>
              <w:t>Use the language of extent.</w:t>
            </w:r>
          </w:p>
          <w:p w14:paraId="4B9AE1BB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0FD2B294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2119A3F8" w14:textId="77777777" w:rsid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  <w:p w14:paraId="6FB43084" w14:textId="77777777" w:rsidR="00381562" w:rsidRPr="00381562" w:rsidRDefault="00381562" w:rsidP="0066558E">
            <w:pPr>
              <w:rPr>
                <w:rFonts w:cstheme="minorHAnsi"/>
                <w:sz w:val="14"/>
                <w:szCs w:val="16"/>
              </w:rPr>
            </w:pPr>
          </w:p>
        </w:tc>
      </w:tr>
    </w:tbl>
    <w:p w14:paraId="04703B02" w14:textId="77777777" w:rsidR="004D52B3" w:rsidRPr="00381562" w:rsidRDefault="004D52B3" w:rsidP="00381562">
      <w:pPr>
        <w:spacing w:after="0" w:line="240" w:lineRule="auto"/>
        <w:rPr>
          <w:rFonts w:cstheme="minorHAnsi"/>
          <w:sz w:val="14"/>
          <w:szCs w:val="16"/>
        </w:rPr>
      </w:pPr>
      <w:bookmarkStart w:id="0" w:name="_GoBack"/>
      <w:bookmarkEnd w:id="0"/>
    </w:p>
    <w:sectPr w:rsidR="004D52B3" w:rsidRPr="00381562" w:rsidSect="004D5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3848"/>
    <w:multiLevelType w:val="hybridMultilevel"/>
    <w:tmpl w:val="B248FBB0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86F"/>
    <w:multiLevelType w:val="hybridMultilevel"/>
    <w:tmpl w:val="E1C2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45213"/>
    <w:multiLevelType w:val="hybridMultilevel"/>
    <w:tmpl w:val="B248FBB0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793B"/>
    <w:multiLevelType w:val="hybridMultilevel"/>
    <w:tmpl w:val="A9C0B23A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F10BD"/>
    <w:multiLevelType w:val="hybridMultilevel"/>
    <w:tmpl w:val="A9C0B23A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AF0349"/>
    <w:multiLevelType w:val="hybridMultilevel"/>
    <w:tmpl w:val="59CC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A"/>
    <w:rsid w:val="00381562"/>
    <w:rsid w:val="004D52B3"/>
    <w:rsid w:val="00C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3BE"/>
  <w15:chartTrackingRefBased/>
  <w15:docId w15:val="{95171235-DBE2-4F94-8C48-CC1D62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2B3"/>
    <w:pPr>
      <w:ind w:left="720"/>
      <w:contextualSpacing/>
    </w:pPr>
  </w:style>
  <w:style w:type="paragraph" w:customStyle="1" w:styleId="Normal1">
    <w:name w:val="Normal1"/>
    <w:rsid w:val="004D52B3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cp:lastPrinted>2019-03-01T02:14:00Z</cp:lastPrinted>
  <dcterms:created xsi:type="dcterms:W3CDTF">2019-03-01T01:55:00Z</dcterms:created>
  <dcterms:modified xsi:type="dcterms:W3CDTF">2019-03-01T02:14:00Z</dcterms:modified>
</cp:coreProperties>
</file>