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Medicine Chronology Revision: How much impact did these events have on progress in Medicine?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ngwymnlztev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Read the key events in the first column.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Find out the correct dates for each event and write them in the second column.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Colour code the event and date according to the time period. Don’t forget to do a key!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Write an extra fact for each event along each row.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Lightly shade in the bar chart to show how much impact you think each event has had.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Finally, explain which you think is the most significant and why.</w:t>
      </w:r>
    </w:p>
    <w:p w:rsidR="00000000" w:rsidDel="00000000" w:rsidP="00000000" w:rsidRDefault="00000000" w:rsidRPr="00000000" w14:paraId="0000000A">
      <w:pPr>
        <w:spacing w:after="0" w:line="240" w:lineRule="auto"/>
        <w:jc w:val="lef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lef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1458.75"/>
        <w:gridCol w:w="1458.75"/>
        <w:gridCol w:w="1458.75"/>
        <w:gridCol w:w="1458.75"/>
        <w:gridCol w:w="1458.75"/>
        <w:gridCol w:w="1458.75"/>
        <w:gridCol w:w="1458.75"/>
        <w:gridCol w:w="1458.75"/>
        <w:tblGridChange w:id="0">
          <w:tblGrid>
            <w:gridCol w:w="3780"/>
            <w:gridCol w:w="1458.75"/>
            <w:gridCol w:w="1458.75"/>
            <w:gridCol w:w="1458.75"/>
            <w:gridCol w:w="1458.75"/>
            <w:gridCol w:w="1458.75"/>
            <w:gridCol w:w="1458.75"/>
            <w:gridCol w:w="1458.75"/>
            <w:gridCol w:w="1458.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Key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Slight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Partial</w:t>
            </w:r>
          </w:p>
        </w:tc>
        <w:tc>
          <w:tcPr>
            <w:shd w:fill="fcd6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Moderate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Substantial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Significant</w:t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Extreme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Hippocrates develops Theory of 4 Humours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Galen develops Theory of Opposites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Black Death arrives in Britain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Printing press invented by Gutenberg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Many Church hospitals close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Fabric of the Human Body is published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William Harvey discovers the heart is a pump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Royal Society is set up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Great Plague kills 100,000 in London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Thomas Sydenham publishes his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Edward Jenner develops smallpox vaccination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James Blundell does 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blood transfusion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Edwin Chadwick publishes his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Robert Liston uses 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Chloroform is used by James Simpson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first Public Health Act is passed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Queen Victoria uses chloroform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Florence Nightingale improves hospital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Key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Slight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Partial</w:t>
            </w:r>
          </w:p>
        </w:tc>
        <w:tc>
          <w:tcPr>
            <w:shd w:fill="fcd6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Moderate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Substantial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Significant</w:t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Extreme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John Snow discovers that water carries cholera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Great Stink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ind w:right="11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Nightingale School for Nurses is set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ind w:right="11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Louis Pasteur publishes the Germ Theory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ind w:right="11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Joseph Lister uses carbolic acid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Joseph Bazalgette designs sewers in London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second Public Health Act is passed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Louis Pasteur works on vaccinations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Robert Koch invents a steam sterilizer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Robert Koch identifies TB causing microbe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First X-Ray is taken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RAMC is formed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Landsteiner discovers 3 of the 4 blood types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FANY is founded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Ehrlich and Hata discover Salvarsan 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National Insurance is introduced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Tetanus injections given to soldiers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Gas masks provided to soldiers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Soldiers given Brodie helmets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Thomas Splint is used for broken legs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Carrel-Dakin method is introduced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Blood is stored for the first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Alexander Fleming discovers penicillin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Key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Slight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Partial</w:t>
            </w:r>
          </w:p>
        </w:tc>
        <w:tc>
          <w:tcPr>
            <w:shd w:fill="fcd6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Moderate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Substantial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Significant</w:t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Extreme</w:t>
            </w:r>
          </w:p>
        </w:tc>
      </w:tr>
      <w:tr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and B 693 is discovered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Florey and Chain continue the work of Fleming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 Government produces lots of penicillin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NHS is set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Vaccinations for polio/whooping cough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Watson and Crick identify DNA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E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Clean Air Act is passed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Measles vaccination introduced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Cigarette advertising banned from television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Government campaign to prevent HIV infection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MMR vaccination is introduced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James Watson led the Human Genome Project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0" w:line="240" w:lineRule="auto"/>
              <w:ind w:left="113" w:right="11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4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Smoking banned in public places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D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HPV vaccination introduced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ind w:left="0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Smoking banned in cars with children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Now explain which you think is the most significant and why.</w:t>
      </w:r>
    </w:p>
    <w:p w:rsidR="00000000" w:rsidDel="00000000" w:rsidP="00000000" w:rsidRDefault="00000000" w:rsidRPr="00000000" w14:paraId="00000222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8F0F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11B14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6522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6522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nwHA8Gk9+6raoxcI4+uqKvGHA==">AMUW2mVSKOG4JFX2Q5eAwyX1pVTtJgie+q58YgJ3gY/tDwtnM2NmtV9pj5FjQaw/242oNae5XdpzxVeMKG/OnkVWKTm73Nf/t+0pk4ZJgCngeFlJu8jA8gRFpLzOjMLsQ9EiGwE2Tr9iDzu8WWeGB7HC+KNkiRsaeQ==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2018-01-06T13:55:00Z</dcterms:created>
  <dc:creator>Knight K</dc:creator>
</cp:coreProperties>
</file>