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64"/>
        <w:tblW w:w="15463" w:type="dxa"/>
        <w:tblLook w:val="04A0" w:firstRow="1" w:lastRow="0" w:firstColumn="1" w:lastColumn="0" w:noHBand="0" w:noVBand="1"/>
      </w:tblPr>
      <w:tblGrid>
        <w:gridCol w:w="7731"/>
        <w:gridCol w:w="7732"/>
      </w:tblGrid>
      <w:tr w:rsidR="00CC4F7F" w14:paraId="08258870" w14:textId="77777777" w:rsidTr="00CC4F7F">
        <w:trPr>
          <w:trHeight w:val="3444"/>
        </w:trPr>
        <w:tc>
          <w:tcPr>
            <w:tcW w:w="7731" w:type="dxa"/>
          </w:tcPr>
          <w:p w14:paraId="43C56C00" w14:textId="1169FDF1" w:rsidR="00CC4F7F" w:rsidRDefault="0039191C" w:rsidP="00CC4F7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0AE699" wp14:editId="35FDB711">
                  <wp:simplePos x="0" y="0"/>
                  <wp:positionH relativeFrom="column">
                    <wp:posOffset>3096126</wp:posOffset>
                  </wp:positionH>
                  <wp:positionV relativeFrom="paragraph">
                    <wp:posOffset>73292</wp:posOffset>
                  </wp:positionV>
                  <wp:extent cx="1523999" cy="1168767"/>
                  <wp:effectExtent l="0" t="0" r="635" b="0"/>
                  <wp:wrapNone/>
                  <wp:docPr id="4" name="Picture 2" descr="http://cdn.history.com/sites/2/2013/11/Lyndon_B_Johnson-H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6CB18B-743C-4261-AB95-688E1B9505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cdn.history.com/sites/2/2013/11/Lyndon_B_Johnson-H.jpeg">
                            <a:extLst>
                              <a:ext uri="{FF2B5EF4-FFF2-40B4-BE49-F238E27FC236}">
                                <a16:creationId xmlns:a16="http://schemas.microsoft.com/office/drawing/2014/main" id="{D56CB18B-743C-4261-AB95-688E1B9505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12" r="27825"/>
                          <a:stretch/>
                        </pic:blipFill>
                        <pic:spPr bwMode="auto">
                          <a:xfrm>
                            <a:off x="0" y="0"/>
                            <a:ext cx="1523999" cy="11687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F7F">
              <w:t>Personality and Leadership style (p.124 and 126)</w:t>
            </w:r>
          </w:p>
          <w:p w14:paraId="65E7F2EF" w14:textId="1D383C32" w:rsidR="0039191C" w:rsidRDefault="0039191C" w:rsidP="00CC4F7F"/>
        </w:tc>
        <w:tc>
          <w:tcPr>
            <w:tcW w:w="7732" w:type="dxa"/>
          </w:tcPr>
          <w:p w14:paraId="0E5FA048" w14:textId="77777777" w:rsidR="00CC4F7F" w:rsidRDefault="00CC4F7F" w:rsidP="00CC4F7F">
            <w:r>
              <w:t>Domestic Policy (The Great Society) (p.124-5)</w:t>
            </w:r>
          </w:p>
          <w:p w14:paraId="05949B63" w14:textId="77777777" w:rsidR="00CC4F7F" w:rsidRDefault="00CC4F7F" w:rsidP="00CC4F7F"/>
          <w:p w14:paraId="3119E568" w14:textId="77777777" w:rsidR="00CC4F7F" w:rsidRDefault="00CC4F7F" w:rsidP="00CC4F7F">
            <w:pPr>
              <w:rPr>
                <w:i/>
              </w:rPr>
            </w:pPr>
            <w:r>
              <w:rPr>
                <w:i/>
              </w:rPr>
              <w:t>Aims</w:t>
            </w:r>
          </w:p>
          <w:p w14:paraId="49828259" w14:textId="7A8D87D7" w:rsidR="00CC4F7F" w:rsidRDefault="00CC4F7F" w:rsidP="00CC4F7F">
            <w:pPr>
              <w:rPr>
                <w:i/>
              </w:rPr>
            </w:pPr>
          </w:p>
          <w:p w14:paraId="22A1421C" w14:textId="24D5E4D4" w:rsidR="00CC4F7F" w:rsidRDefault="00CC4F7F" w:rsidP="00CC4F7F">
            <w:pPr>
              <w:rPr>
                <w:i/>
              </w:rPr>
            </w:pPr>
          </w:p>
          <w:p w14:paraId="3CB852C9" w14:textId="064CC496" w:rsidR="00CC4F7F" w:rsidRDefault="00CC4F7F" w:rsidP="00CC4F7F">
            <w:pPr>
              <w:rPr>
                <w:i/>
              </w:rPr>
            </w:pPr>
          </w:p>
          <w:p w14:paraId="4A1E609E" w14:textId="0A6D7B19" w:rsidR="00CC4F7F" w:rsidRDefault="00CC4F7F" w:rsidP="00CC4F7F">
            <w:pPr>
              <w:rPr>
                <w:i/>
              </w:rPr>
            </w:pPr>
          </w:p>
          <w:p w14:paraId="2ECF79AF" w14:textId="201EC5DD" w:rsidR="00CC4F7F" w:rsidRDefault="00CC4F7F" w:rsidP="00CC4F7F">
            <w:pPr>
              <w:rPr>
                <w:i/>
              </w:rPr>
            </w:pPr>
          </w:p>
          <w:p w14:paraId="5799695A" w14:textId="336B9922" w:rsidR="00CC4F7F" w:rsidRDefault="00CC4F7F" w:rsidP="00CC4F7F">
            <w:pPr>
              <w:rPr>
                <w:i/>
              </w:rPr>
            </w:pPr>
          </w:p>
          <w:p w14:paraId="41DE755C" w14:textId="0E491341" w:rsidR="00CC4F7F" w:rsidRDefault="00CC4F7F" w:rsidP="00CC4F7F">
            <w:pPr>
              <w:rPr>
                <w:i/>
              </w:rPr>
            </w:pPr>
          </w:p>
          <w:p w14:paraId="24746D5F" w14:textId="2194974D" w:rsidR="00CC4F7F" w:rsidRDefault="00CC4F7F" w:rsidP="00CC4F7F">
            <w:pPr>
              <w:rPr>
                <w:i/>
              </w:rPr>
            </w:pPr>
          </w:p>
          <w:p w14:paraId="5C7D2AE1" w14:textId="48E2E5A3" w:rsidR="00CC4F7F" w:rsidRDefault="00CC4F7F" w:rsidP="00CC4F7F">
            <w:pPr>
              <w:rPr>
                <w:i/>
              </w:rPr>
            </w:pPr>
          </w:p>
          <w:p w14:paraId="43906745" w14:textId="15D69FBB" w:rsidR="00CC4F7F" w:rsidRDefault="00CC4F7F" w:rsidP="00CC4F7F">
            <w:pPr>
              <w:rPr>
                <w:i/>
              </w:rPr>
            </w:pPr>
          </w:p>
          <w:p w14:paraId="65BA7E5B" w14:textId="3E8E5674" w:rsidR="00CC4F7F" w:rsidRDefault="00CC4F7F" w:rsidP="00CC4F7F">
            <w:pPr>
              <w:rPr>
                <w:i/>
              </w:rPr>
            </w:pPr>
          </w:p>
          <w:p w14:paraId="75978178" w14:textId="504ED6EC" w:rsidR="00CC4F7F" w:rsidRDefault="00CC4F7F" w:rsidP="00CC4F7F">
            <w:pPr>
              <w:rPr>
                <w:i/>
              </w:rPr>
            </w:pPr>
          </w:p>
          <w:p w14:paraId="7B97FF29" w14:textId="77777777" w:rsidR="00CC4F7F" w:rsidRDefault="00CC4F7F" w:rsidP="00CC4F7F">
            <w:pPr>
              <w:rPr>
                <w:i/>
              </w:rPr>
            </w:pPr>
          </w:p>
          <w:p w14:paraId="687BF0E2" w14:textId="77777777" w:rsidR="00CC4F7F" w:rsidRDefault="00CC4F7F" w:rsidP="00CC4F7F">
            <w:pPr>
              <w:rPr>
                <w:i/>
              </w:rPr>
            </w:pPr>
          </w:p>
          <w:p w14:paraId="73B0FA85" w14:textId="77777777" w:rsidR="00CC4F7F" w:rsidRDefault="00CC4F7F" w:rsidP="00CC4F7F">
            <w:pPr>
              <w:rPr>
                <w:i/>
              </w:rPr>
            </w:pPr>
            <w:r>
              <w:rPr>
                <w:i/>
              </w:rPr>
              <w:t xml:space="preserve">Reasons for relative success (in comparison to the New Frontier) </w:t>
            </w:r>
          </w:p>
          <w:p w14:paraId="5AAFE591" w14:textId="77777777" w:rsidR="00CC4F7F" w:rsidRDefault="00CC4F7F" w:rsidP="00CC4F7F"/>
          <w:p w14:paraId="05AE754A" w14:textId="77777777" w:rsidR="00CC4F7F" w:rsidRDefault="00CC4F7F" w:rsidP="00CC4F7F"/>
          <w:p w14:paraId="0999E8A3" w14:textId="77777777" w:rsidR="00CC4F7F" w:rsidRDefault="00CC4F7F" w:rsidP="00CC4F7F"/>
          <w:p w14:paraId="3F4EDFC5" w14:textId="77777777" w:rsidR="00CC4F7F" w:rsidRDefault="00CC4F7F" w:rsidP="00CC4F7F"/>
          <w:p w14:paraId="1A622819" w14:textId="77777777" w:rsidR="00CC4F7F" w:rsidRDefault="00CC4F7F" w:rsidP="00CC4F7F"/>
          <w:p w14:paraId="6916C0CE" w14:textId="77777777" w:rsidR="00CC4F7F" w:rsidRDefault="00CC4F7F" w:rsidP="00CC4F7F"/>
          <w:p w14:paraId="0BD792C2" w14:textId="77777777" w:rsidR="00CC4F7F" w:rsidRDefault="00CC4F7F" w:rsidP="00CC4F7F"/>
          <w:p w14:paraId="0BECE93B" w14:textId="77777777" w:rsidR="00CC4F7F" w:rsidRDefault="00CC4F7F" w:rsidP="00CC4F7F"/>
          <w:p w14:paraId="4394AC24" w14:textId="77777777" w:rsidR="00CC4F7F" w:rsidRDefault="00CC4F7F" w:rsidP="00CC4F7F"/>
          <w:p w14:paraId="4B686A4E" w14:textId="77777777" w:rsidR="00CC4F7F" w:rsidRDefault="00CC4F7F" w:rsidP="00CC4F7F"/>
          <w:p w14:paraId="76C88243" w14:textId="77777777" w:rsidR="00CC4F7F" w:rsidRDefault="00CC4F7F" w:rsidP="00CC4F7F"/>
          <w:p w14:paraId="24567D6C" w14:textId="77777777" w:rsidR="00CC4F7F" w:rsidRDefault="00CC4F7F" w:rsidP="00CC4F7F"/>
          <w:p w14:paraId="659F5D0D" w14:textId="77777777" w:rsidR="00CC4F7F" w:rsidRDefault="00CC4F7F" w:rsidP="00CC4F7F"/>
          <w:p w14:paraId="7A173E81" w14:textId="77777777" w:rsidR="00CC4F7F" w:rsidRDefault="00CC4F7F" w:rsidP="00CC4F7F"/>
          <w:p w14:paraId="05CBB708" w14:textId="1124C986" w:rsidR="00CC4F7F" w:rsidRDefault="00CC4F7F" w:rsidP="00CC4F7F"/>
          <w:p w14:paraId="1C0A73BA" w14:textId="77777777" w:rsidR="00CC4F7F" w:rsidRDefault="00CC4F7F" w:rsidP="00CC4F7F"/>
          <w:p w14:paraId="7CDDCCD0" w14:textId="77777777" w:rsidR="00CC4F7F" w:rsidRDefault="00CC4F7F" w:rsidP="00CC4F7F"/>
          <w:p w14:paraId="0367DDD6" w14:textId="325E8528" w:rsidR="00CC4F7F" w:rsidRDefault="00CC4F7F" w:rsidP="00CC4F7F"/>
          <w:p w14:paraId="6F271536" w14:textId="77777777" w:rsidR="00CC4F7F" w:rsidRDefault="00CC4F7F" w:rsidP="00CC4F7F"/>
          <w:p w14:paraId="5F1B1731" w14:textId="77777777" w:rsidR="00CC4F7F" w:rsidRDefault="00CC4F7F" w:rsidP="00CC4F7F"/>
          <w:p w14:paraId="75D504C9" w14:textId="2D55A73E" w:rsidR="00CC4F7F" w:rsidRDefault="00CC4F7F" w:rsidP="00CC4F7F"/>
        </w:tc>
      </w:tr>
      <w:tr w:rsidR="00CC4F7F" w14:paraId="65F4893E" w14:textId="77777777" w:rsidTr="00CC4F7F">
        <w:trPr>
          <w:trHeight w:val="111"/>
        </w:trPr>
        <w:tc>
          <w:tcPr>
            <w:tcW w:w="15463" w:type="dxa"/>
            <w:gridSpan w:val="2"/>
          </w:tcPr>
          <w:p w14:paraId="22EFD614" w14:textId="4F52AB6F" w:rsidR="00CC4F7F" w:rsidRDefault="00CC4F7F" w:rsidP="00CC4F7F">
            <w:pPr>
              <w:jc w:val="center"/>
            </w:pPr>
            <w:r>
              <w:lastRenderedPageBreak/>
              <w:t xml:space="preserve">Vietnam </w:t>
            </w:r>
          </w:p>
        </w:tc>
      </w:tr>
      <w:tr w:rsidR="00CC4F7F" w14:paraId="2F21464E" w14:textId="77777777" w:rsidTr="000656BE">
        <w:trPr>
          <w:trHeight w:val="111"/>
        </w:trPr>
        <w:tc>
          <w:tcPr>
            <w:tcW w:w="15463" w:type="dxa"/>
            <w:gridSpan w:val="2"/>
          </w:tcPr>
          <w:p w14:paraId="7AFC6D56" w14:textId="77777777" w:rsidR="00CC4F7F" w:rsidRDefault="00CC4F7F" w:rsidP="00CC4F7F">
            <w:r>
              <w:t>Background to Vietnam (p.127-8)</w:t>
            </w:r>
          </w:p>
          <w:p w14:paraId="40FB86DC" w14:textId="77777777" w:rsidR="00CC4F7F" w:rsidRDefault="00CC4F7F" w:rsidP="00CC4F7F"/>
          <w:p w14:paraId="0C718143" w14:textId="77777777" w:rsidR="00CC4F7F" w:rsidRDefault="00CC4F7F" w:rsidP="00CC4F7F">
            <w:pPr>
              <w:rPr>
                <w:i/>
              </w:rPr>
            </w:pPr>
            <w:r>
              <w:rPr>
                <w:i/>
              </w:rPr>
              <w:t>Truman:</w:t>
            </w:r>
          </w:p>
          <w:p w14:paraId="7978AAEC" w14:textId="77777777" w:rsidR="00CC4F7F" w:rsidRDefault="00CC4F7F" w:rsidP="00CC4F7F">
            <w:pPr>
              <w:rPr>
                <w:i/>
              </w:rPr>
            </w:pPr>
          </w:p>
          <w:p w14:paraId="254219CB" w14:textId="77777777" w:rsidR="00CC4F7F" w:rsidRDefault="00CC4F7F" w:rsidP="00CC4F7F">
            <w:pPr>
              <w:rPr>
                <w:i/>
              </w:rPr>
            </w:pPr>
          </w:p>
          <w:p w14:paraId="73E45689" w14:textId="77777777" w:rsidR="00CC4F7F" w:rsidRDefault="00CC4F7F" w:rsidP="00CC4F7F">
            <w:pPr>
              <w:rPr>
                <w:i/>
              </w:rPr>
            </w:pPr>
          </w:p>
          <w:p w14:paraId="19D8C526" w14:textId="77777777" w:rsidR="00CC4F7F" w:rsidRDefault="00CC4F7F" w:rsidP="00CC4F7F">
            <w:pPr>
              <w:rPr>
                <w:i/>
              </w:rPr>
            </w:pPr>
          </w:p>
          <w:p w14:paraId="2C10148E" w14:textId="77777777" w:rsidR="00CC4F7F" w:rsidRDefault="00CC4F7F" w:rsidP="00CC4F7F">
            <w:pPr>
              <w:rPr>
                <w:i/>
              </w:rPr>
            </w:pPr>
            <w:r>
              <w:rPr>
                <w:i/>
              </w:rPr>
              <w:t>Eisenhower:</w:t>
            </w:r>
          </w:p>
          <w:p w14:paraId="7FF14594" w14:textId="77777777" w:rsidR="00CC4F7F" w:rsidRDefault="00CC4F7F" w:rsidP="00CC4F7F">
            <w:pPr>
              <w:rPr>
                <w:i/>
              </w:rPr>
            </w:pPr>
          </w:p>
          <w:p w14:paraId="66072F3B" w14:textId="77777777" w:rsidR="00CC4F7F" w:rsidRDefault="00CC4F7F" w:rsidP="00CC4F7F">
            <w:pPr>
              <w:rPr>
                <w:i/>
              </w:rPr>
            </w:pPr>
          </w:p>
          <w:p w14:paraId="3CABDD00" w14:textId="77777777" w:rsidR="00CC4F7F" w:rsidRDefault="00CC4F7F" w:rsidP="00CC4F7F">
            <w:pPr>
              <w:rPr>
                <w:i/>
              </w:rPr>
            </w:pPr>
          </w:p>
          <w:p w14:paraId="284A186D" w14:textId="77777777" w:rsidR="00CC4F7F" w:rsidRDefault="00CC4F7F" w:rsidP="00CC4F7F">
            <w:pPr>
              <w:rPr>
                <w:i/>
              </w:rPr>
            </w:pPr>
          </w:p>
          <w:p w14:paraId="0B9D559E" w14:textId="77777777" w:rsidR="00CC4F7F" w:rsidRDefault="00CC4F7F" w:rsidP="00CC4F7F">
            <w:pPr>
              <w:rPr>
                <w:i/>
              </w:rPr>
            </w:pPr>
            <w:r>
              <w:rPr>
                <w:i/>
              </w:rPr>
              <w:t>JFK:</w:t>
            </w:r>
          </w:p>
          <w:p w14:paraId="112FC60E" w14:textId="77777777" w:rsidR="00CC4F7F" w:rsidRDefault="00CC4F7F" w:rsidP="00CC4F7F"/>
          <w:p w14:paraId="21C27DBC" w14:textId="77777777" w:rsidR="00CC4F7F" w:rsidRDefault="00CC4F7F" w:rsidP="00CC4F7F"/>
          <w:p w14:paraId="4B44F2BE" w14:textId="70CDC9C5" w:rsidR="00CC4F7F" w:rsidRDefault="00CC4F7F" w:rsidP="00CC4F7F"/>
        </w:tc>
      </w:tr>
      <w:tr w:rsidR="00837717" w14:paraId="580B21BA" w14:textId="77777777" w:rsidTr="00CA4714">
        <w:trPr>
          <w:trHeight w:val="4912"/>
        </w:trPr>
        <w:tc>
          <w:tcPr>
            <w:tcW w:w="7731" w:type="dxa"/>
          </w:tcPr>
          <w:p w14:paraId="2BCDC4A0" w14:textId="77777777" w:rsidR="00837717" w:rsidRDefault="00837717" w:rsidP="00CC4F7F">
            <w:r>
              <w:t>Evaluations of Johnson’s actions in Vietnam (p.128)</w:t>
            </w:r>
          </w:p>
          <w:p w14:paraId="10F16B26" w14:textId="10E29BDA" w:rsidR="00837717" w:rsidRDefault="00837717" w:rsidP="00CC4F7F"/>
        </w:tc>
        <w:tc>
          <w:tcPr>
            <w:tcW w:w="7732" w:type="dxa"/>
          </w:tcPr>
          <w:p w14:paraId="1D64E005" w14:textId="77777777" w:rsidR="00837717" w:rsidRDefault="00837717" w:rsidP="00CC4F7F">
            <w:r>
              <w:t>Impact on Johnson’s reputation (p.128)</w:t>
            </w:r>
          </w:p>
          <w:p w14:paraId="41F2D098" w14:textId="77777777" w:rsidR="00837717" w:rsidRDefault="00837717" w:rsidP="00CC4F7F"/>
          <w:p w14:paraId="1B393A94" w14:textId="77777777" w:rsidR="00837717" w:rsidRDefault="00837717" w:rsidP="00CC4F7F"/>
          <w:p w14:paraId="7D88EDB1" w14:textId="77777777" w:rsidR="00837717" w:rsidRDefault="00837717" w:rsidP="00CC4F7F"/>
          <w:p w14:paraId="0913ACC5" w14:textId="77777777" w:rsidR="00837717" w:rsidRDefault="00837717" w:rsidP="00CC4F7F"/>
          <w:p w14:paraId="52D7B2A5" w14:textId="77777777" w:rsidR="00837717" w:rsidRDefault="00837717" w:rsidP="00CC4F7F"/>
          <w:p w14:paraId="37ED3CCF" w14:textId="77777777" w:rsidR="00837717" w:rsidRDefault="00837717" w:rsidP="00CC4F7F"/>
          <w:p w14:paraId="23429503" w14:textId="77777777" w:rsidR="00837717" w:rsidRDefault="00837717" w:rsidP="00CC4F7F"/>
          <w:p w14:paraId="4C5B5653" w14:textId="77777777" w:rsidR="00837717" w:rsidRDefault="00837717" w:rsidP="00CC4F7F"/>
          <w:p w14:paraId="670B9DDE" w14:textId="0D7A6895" w:rsidR="00837717" w:rsidRDefault="00837717" w:rsidP="00CC4F7F"/>
          <w:p w14:paraId="2C0AC99D" w14:textId="34E54954" w:rsidR="00837717" w:rsidRDefault="00837717" w:rsidP="00CC4F7F"/>
          <w:p w14:paraId="254BDBB9" w14:textId="77777777" w:rsidR="00837717" w:rsidRDefault="00837717" w:rsidP="00CC4F7F"/>
          <w:p w14:paraId="43B4472F" w14:textId="77777777" w:rsidR="00837717" w:rsidRDefault="00837717" w:rsidP="00CC4F7F"/>
          <w:p w14:paraId="761BA160" w14:textId="77777777" w:rsidR="00837717" w:rsidRDefault="00837717" w:rsidP="00CC4F7F"/>
          <w:p w14:paraId="0BDDA2AC" w14:textId="21D35338" w:rsidR="00837717" w:rsidRDefault="00837717" w:rsidP="00CC4F7F"/>
          <w:p w14:paraId="432C4BB5" w14:textId="156139B8" w:rsidR="00837717" w:rsidRDefault="00837717" w:rsidP="00CC4F7F"/>
          <w:p w14:paraId="4DF00EF3" w14:textId="77777777" w:rsidR="00837717" w:rsidRDefault="00837717" w:rsidP="00CC4F7F"/>
          <w:p w14:paraId="50B65323" w14:textId="77777777" w:rsidR="00837717" w:rsidRDefault="00837717" w:rsidP="00CC4F7F"/>
          <w:p w14:paraId="7DA03775" w14:textId="77777777" w:rsidR="00837717" w:rsidRDefault="00837717" w:rsidP="00CC4F7F"/>
          <w:p w14:paraId="067C8A3B" w14:textId="77777777" w:rsidR="00837717" w:rsidRDefault="00837717" w:rsidP="00CC4F7F"/>
          <w:p w14:paraId="08D7C0C6" w14:textId="31B11CAC" w:rsidR="00837717" w:rsidRDefault="00837717" w:rsidP="00CC4F7F"/>
        </w:tc>
      </w:tr>
    </w:tbl>
    <w:p w14:paraId="5883BFE7" w14:textId="77777777" w:rsidR="00654C96" w:rsidRDefault="00654C96">
      <w:bookmarkStart w:id="0" w:name="_GoBack"/>
      <w:bookmarkEnd w:id="0"/>
    </w:p>
    <w:sectPr w:rsidR="00654C96" w:rsidSect="002D1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F16"/>
    <w:multiLevelType w:val="hybridMultilevel"/>
    <w:tmpl w:val="1DA461C6"/>
    <w:lvl w:ilvl="0" w:tplc="5AAAB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0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8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C2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C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C8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96"/>
    <w:rsid w:val="002D1F49"/>
    <w:rsid w:val="0039191C"/>
    <w:rsid w:val="00654C96"/>
    <w:rsid w:val="00837717"/>
    <w:rsid w:val="00AB748E"/>
    <w:rsid w:val="00CC3D69"/>
    <w:rsid w:val="00C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C83B"/>
  <w15:chartTrackingRefBased/>
  <w15:docId w15:val="{B2E66E04-0E22-41A1-B815-8C3F69A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3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8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2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cp:lastPrinted>2019-01-22T07:15:00Z</cp:lastPrinted>
  <dcterms:created xsi:type="dcterms:W3CDTF">2019-01-22T05:54:00Z</dcterms:created>
  <dcterms:modified xsi:type="dcterms:W3CDTF">2019-01-22T07:15:00Z</dcterms:modified>
</cp:coreProperties>
</file>