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9403" w14:textId="44758CB2" w:rsidR="002D1A72" w:rsidRDefault="00B90138" w:rsidP="004E1544">
      <w:pPr>
        <w:rPr>
          <w:sz w:val="40"/>
        </w:rPr>
      </w:pPr>
      <w:r w:rsidRPr="004664EC">
        <w:rPr>
          <w:sz w:val="40"/>
        </w:rPr>
        <w:t xml:space="preserve">Do Now: Re-order the following events chronologically </w:t>
      </w:r>
      <w:r w:rsidR="004E1544" w:rsidRPr="004664EC">
        <w:rPr>
          <w:sz w:val="40"/>
        </w:rPr>
        <w:t xml:space="preserve">by numbering them. </w:t>
      </w:r>
    </w:p>
    <w:p w14:paraId="6CA35E3B" w14:textId="77777777" w:rsidR="004664EC" w:rsidRPr="004664EC" w:rsidRDefault="004664EC" w:rsidP="004E1544">
      <w:pPr>
        <w:rPr>
          <w:sz w:val="40"/>
        </w:rPr>
      </w:pPr>
    </w:p>
    <w:p w14:paraId="36E6644A" w14:textId="77777777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Plessey vs Ferguson</w:t>
      </w:r>
    </w:p>
    <w:p w14:paraId="3FA24240" w14:textId="77777777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Freedom Rides</w:t>
      </w:r>
    </w:p>
    <w:p w14:paraId="4ED46325" w14:textId="77777777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sz w:val="40"/>
        </w:rPr>
        <w:t>Montgomery Bus Boycott</w:t>
      </w:r>
    </w:p>
    <w:p w14:paraId="3DADC486" w14:textId="6893178E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Foundation of the NAACP</w:t>
      </w:r>
    </w:p>
    <w:p w14:paraId="6DFBA063" w14:textId="13475BD4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Occupation of Alcatraz</w:t>
      </w:r>
      <w:r w:rsidR="00F93FD3" w:rsidRPr="004664EC">
        <w:rPr>
          <w:bCs/>
          <w:sz w:val="40"/>
        </w:rPr>
        <w:t xml:space="preserve"> Island by AIM</w:t>
      </w:r>
    </w:p>
    <w:p w14:paraId="339AA17E" w14:textId="77DA6CFE" w:rsidR="00F93FD3" w:rsidRPr="004664EC" w:rsidRDefault="00F93FD3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Black America</w:t>
      </w:r>
      <w:r w:rsidR="00864B65">
        <w:rPr>
          <w:bCs/>
          <w:sz w:val="40"/>
        </w:rPr>
        <w:t>n</w:t>
      </w:r>
      <w:r w:rsidRPr="004664EC">
        <w:rPr>
          <w:bCs/>
          <w:sz w:val="40"/>
        </w:rPr>
        <w:t xml:space="preserve">s shift their voting allegiance from Republican to Democrat </w:t>
      </w:r>
    </w:p>
    <w:p w14:paraId="4E59158E" w14:textId="77777777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Little Rock High School Incident</w:t>
      </w:r>
    </w:p>
    <w:p w14:paraId="4A9CD05C" w14:textId="77777777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sz w:val="40"/>
        </w:rPr>
        <w:t>Greensboro Sit in</w:t>
      </w:r>
    </w:p>
    <w:p w14:paraId="75EF9D1E" w14:textId="4B8E6155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Executive order 8802 banning discrimination in the armed forces</w:t>
      </w:r>
    </w:p>
    <w:p w14:paraId="3038CD20" w14:textId="7246031B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The Kerner Report</w:t>
      </w:r>
    </w:p>
    <w:p w14:paraId="046B7586" w14:textId="60FBF53D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sz w:val="40"/>
        </w:rPr>
        <w:t>Brown vs</w:t>
      </w:r>
      <w:r w:rsidR="004E1544" w:rsidRPr="004664EC">
        <w:rPr>
          <w:sz w:val="40"/>
        </w:rPr>
        <w:t xml:space="preserve"> Topeka</w:t>
      </w:r>
      <w:r w:rsidRPr="004664EC">
        <w:rPr>
          <w:sz w:val="40"/>
        </w:rPr>
        <w:t xml:space="preserve"> Board of Education</w:t>
      </w:r>
    </w:p>
    <w:p w14:paraId="29883F44" w14:textId="524D3DF2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‘To Secure these Rights’</w:t>
      </w:r>
    </w:p>
    <w:p w14:paraId="784E3D89" w14:textId="1F2A76A3" w:rsidR="00F93FD3" w:rsidRPr="004664EC" w:rsidRDefault="00F93FD3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sz w:val="40"/>
        </w:rPr>
        <w:t xml:space="preserve">The height of KKK membership </w:t>
      </w:r>
    </w:p>
    <w:p w14:paraId="1C10F477" w14:textId="0785787B" w:rsidR="00B90138" w:rsidRPr="004664EC" w:rsidRDefault="00B90138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>SNCC expels white members</w:t>
      </w:r>
    </w:p>
    <w:p w14:paraId="266BB61D" w14:textId="375DA86B" w:rsidR="00B90138" w:rsidRPr="004664EC" w:rsidRDefault="00BB44A7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 xml:space="preserve">The Indian Self-Determination and Education Assistance Act </w:t>
      </w:r>
    </w:p>
    <w:p w14:paraId="6BDD9E9A" w14:textId="05C6792E" w:rsidR="00B90138" w:rsidRPr="004664EC" w:rsidRDefault="00BB44A7" w:rsidP="004E1544">
      <w:pPr>
        <w:pStyle w:val="ListParagraph"/>
        <w:numPr>
          <w:ilvl w:val="0"/>
          <w:numId w:val="6"/>
        </w:numPr>
        <w:rPr>
          <w:sz w:val="40"/>
        </w:rPr>
      </w:pPr>
      <w:r w:rsidRPr="004664EC">
        <w:rPr>
          <w:bCs/>
          <w:sz w:val="40"/>
        </w:rPr>
        <w:t xml:space="preserve">Stonewall riots </w:t>
      </w:r>
    </w:p>
    <w:p w14:paraId="2A23A012" w14:textId="77777777" w:rsidR="004664EC" w:rsidRPr="004664EC" w:rsidRDefault="004664EC" w:rsidP="004664EC">
      <w:pPr>
        <w:pStyle w:val="ListParagraph"/>
        <w:ind w:left="1080"/>
        <w:rPr>
          <w:sz w:val="40"/>
        </w:rPr>
      </w:pPr>
    </w:p>
    <w:p w14:paraId="229F007F" w14:textId="3348DD85" w:rsidR="004E1544" w:rsidRDefault="004E1544" w:rsidP="004E1544">
      <w:pPr>
        <w:rPr>
          <w:sz w:val="40"/>
        </w:rPr>
      </w:pPr>
      <w:r w:rsidRPr="004664EC">
        <w:rPr>
          <w:sz w:val="40"/>
        </w:rPr>
        <w:t>Challenge: Add the date for each event</w:t>
      </w:r>
    </w:p>
    <w:p w14:paraId="0D67003A" w14:textId="43805A6E" w:rsidR="004664EC" w:rsidRDefault="004664EC" w:rsidP="004E1544">
      <w:pPr>
        <w:rPr>
          <w:sz w:val="40"/>
        </w:rPr>
      </w:pPr>
    </w:p>
    <w:p w14:paraId="3931038F" w14:textId="77777777" w:rsidR="004664EC" w:rsidRDefault="004664EC" w:rsidP="004664EC">
      <w:pPr>
        <w:rPr>
          <w:sz w:val="40"/>
        </w:rPr>
      </w:pPr>
      <w:r w:rsidRPr="004664EC">
        <w:rPr>
          <w:sz w:val="40"/>
        </w:rPr>
        <w:lastRenderedPageBreak/>
        <w:t xml:space="preserve">Do Now: Re-order the following events chronologically by numbering them. </w:t>
      </w:r>
    </w:p>
    <w:p w14:paraId="286246F6" w14:textId="77777777" w:rsidR="004664EC" w:rsidRPr="004664EC" w:rsidRDefault="004664EC" w:rsidP="004664EC">
      <w:pPr>
        <w:rPr>
          <w:sz w:val="40"/>
        </w:rPr>
      </w:pPr>
    </w:p>
    <w:p w14:paraId="5D49262E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Plessey vs Ferguson</w:t>
      </w:r>
    </w:p>
    <w:p w14:paraId="5A4A923E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Freedom Rides</w:t>
      </w:r>
    </w:p>
    <w:p w14:paraId="79D94510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sz w:val="40"/>
        </w:rPr>
        <w:t>Montgomery Bus Boycott</w:t>
      </w:r>
    </w:p>
    <w:p w14:paraId="1F3B7046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Foundation of the NAACP</w:t>
      </w:r>
    </w:p>
    <w:p w14:paraId="464EF1D7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Occupation of Alcatraz Island by AIM</w:t>
      </w:r>
    </w:p>
    <w:p w14:paraId="5DA098B9" w14:textId="11944A02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Black America</w:t>
      </w:r>
      <w:r w:rsidR="00864B65">
        <w:rPr>
          <w:bCs/>
          <w:sz w:val="40"/>
        </w:rPr>
        <w:t>n</w:t>
      </w:r>
      <w:r w:rsidRPr="004664EC">
        <w:rPr>
          <w:bCs/>
          <w:sz w:val="40"/>
        </w:rPr>
        <w:t xml:space="preserve">s shift their voting allegiance from Republican to Democrat </w:t>
      </w:r>
      <w:bookmarkStart w:id="0" w:name="_GoBack"/>
      <w:bookmarkEnd w:id="0"/>
    </w:p>
    <w:p w14:paraId="750FE651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Little Rock High School Incident</w:t>
      </w:r>
    </w:p>
    <w:p w14:paraId="7E03ADF4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sz w:val="40"/>
        </w:rPr>
        <w:t>Greensboro Sit in</w:t>
      </w:r>
    </w:p>
    <w:p w14:paraId="6E3565A5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Executive order 8802 banning discrimination in the armed forces</w:t>
      </w:r>
    </w:p>
    <w:p w14:paraId="11895C76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The Kerner Report</w:t>
      </w:r>
    </w:p>
    <w:p w14:paraId="5DACD589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sz w:val="40"/>
        </w:rPr>
        <w:t>Brown vs Topeka Board of Education</w:t>
      </w:r>
    </w:p>
    <w:p w14:paraId="4A88CB3A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‘To Secure these Rights’</w:t>
      </w:r>
    </w:p>
    <w:p w14:paraId="7CE93D78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sz w:val="40"/>
        </w:rPr>
        <w:t xml:space="preserve">The height of KKK membership </w:t>
      </w:r>
    </w:p>
    <w:p w14:paraId="1AE816C9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>SNCC expels white members</w:t>
      </w:r>
    </w:p>
    <w:p w14:paraId="54BEEFF7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 xml:space="preserve">The Indian Self-Determination and Education Assistance Act </w:t>
      </w:r>
    </w:p>
    <w:p w14:paraId="3C08B37E" w14:textId="77777777" w:rsidR="004664EC" w:rsidRPr="004664EC" w:rsidRDefault="004664EC" w:rsidP="004664EC">
      <w:pPr>
        <w:pStyle w:val="ListParagraph"/>
        <w:numPr>
          <w:ilvl w:val="0"/>
          <w:numId w:val="7"/>
        </w:numPr>
        <w:rPr>
          <w:sz w:val="40"/>
        </w:rPr>
      </w:pPr>
      <w:r w:rsidRPr="004664EC">
        <w:rPr>
          <w:bCs/>
          <w:sz w:val="40"/>
        </w:rPr>
        <w:t xml:space="preserve">Stonewall riots </w:t>
      </w:r>
    </w:p>
    <w:p w14:paraId="34DABDAB" w14:textId="77777777" w:rsidR="004664EC" w:rsidRPr="004664EC" w:rsidRDefault="004664EC" w:rsidP="004664EC">
      <w:pPr>
        <w:pStyle w:val="ListParagraph"/>
        <w:ind w:left="1080"/>
        <w:rPr>
          <w:sz w:val="40"/>
        </w:rPr>
      </w:pPr>
    </w:p>
    <w:p w14:paraId="46AB1B3E" w14:textId="77777777" w:rsidR="004664EC" w:rsidRPr="004664EC" w:rsidRDefault="004664EC" w:rsidP="004664EC">
      <w:pPr>
        <w:rPr>
          <w:sz w:val="40"/>
        </w:rPr>
      </w:pPr>
      <w:r w:rsidRPr="004664EC">
        <w:rPr>
          <w:sz w:val="40"/>
        </w:rPr>
        <w:t>Challenge: Add the date for each event</w:t>
      </w:r>
    </w:p>
    <w:p w14:paraId="2E1A11FE" w14:textId="77777777" w:rsidR="004664EC" w:rsidRPr="004664EC" w:rsidRDefault="004664EC" w:rsidP="004E1544">
      <w:pPr>
        <w:rPr>
          <w:sz w:val="40"/>
        </w:rPr>
      </w:pPr>
    </w:p>
    <w:sectPr w:rsidR="004664EC" w:rsidRPr="0046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B83"/>
    <w:multiLevelType w:val="hybridMultilevel"/>
    <w:tmpl w:val="05862EF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3310"/>
    <w:multiLevelType w:val="hybridMultilevel"/>
    <w:tmpl w:val="79CC203E"/>
    <w:lvl w:ilvl="0" w:tplc="84007658">
      <w:start w:val="13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037"/>
    <w:multiLevelType w:val="hybridMultilevel"/>
    <w:tmpl w:val="05862EF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6BF0"/>
    <w:multiLevelType w:val="hybridMultilevel"/>
    <w:tmpl w:val="5E0C5810"/>
    <w:lvl w:ilvl="0" w:tplc="D50C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9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0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6D3343"/>
    <w:multiLevelType w:val="hybridMultilevel"/>
    <w:tmpl w:val="81AAF42C"/>
    <w:lvl w:ilvl="0" w:tplc="84007658">
      <w:start w:val="13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0FE0"/>
    <w:multiLevelType w:val="hybridMultilevel"/>
    <w:tmpl w:val="7A626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29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0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8673E8"/>
    <w:multiLevelType w:val="hybridMultilevel"/>
    <w:tmpl w:val="CD82B28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1297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1E10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CFA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9C7F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505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9437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2A3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8A2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2"/>
    <w:rsid w:val="002D1A72"/>
    <w:rsid w:val="004664EC"/>
    <w:rsid w:val="004E1544"/>
    <w:rsid w:val="00864B65"/>
    <w:rsid w:val="00B90138"/>
    <w:rsid w:val="00BB44A7"/>
    <w:rsid w:val="00C73657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9EB9"/>
  <w15:chartTrackingRefBased/>
  <w15:docId w15:val="{09AD377D-9D24-40EA-B8BE-EA415F2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6</cp:revision>
  <cp:lastPrinted>2019-04-30T06:34:00Z</cp:lastPrinted>
  <dcterms:created xsi:type="dcterms:W3CDTF">2019-04-30T04:40:00Z</dcterms:created>
  <dcterms:modified xsi:type="dcterms:W3CDTF">2019-04-30T06:34:00Z</dcterms:modified>
</cp:coreProperties>
</file>