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02" w:rsidRDefault="00191E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682283</wp:posOffset>
                </wp:positionH>
                <wp:positionV relativeFrom="paragraph">
                  <wp:posOffset>2286000</wp:posOffset>
                </wp:positionV>
                <wp:extent cx="5908431" cy="5486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431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6D" w:rsidRDefault="00191E6D">
                            <w:r w:rsidRPr="005505D2">
                              <w:rPr>
                                <w:sz w:val="24"/>
                                <w:szCs w:val="24"/>
                              </w:rPr>
                              <w:t>How far do you agree that the position of American women had changed significantly for the better between the years 1917 and 1980?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pt;margin-top:180pt;width:465.2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" stroked="f">
                <v:textbox>
                  <w:txbxContent>
                    <w:p w:rsidR="00191E6D" w:rsidRDefault="00191E6D">
                      <w:r w:rsidRPr="005505D2">
                        <w:rPr>
                          <w:sz w:val="24"/>
                          <w:szCs w:val="24"/>
                        </w:rPr>
                        <w:t>How far do you agree that the position of American women had changed significantly for the better between the years 1917 and 1980?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F5BF88" wp14:editId="05C1660E">
                <wp:simplePos x="0" y="0"/>
                <wp:positionH relativeFrom="margin">
                  <wp:align>right</wp:align>
                </wp:positionH>
                <wp:positionV relativeFrom="paragraph">
                  <wp:posOffset>1230923</wp:posOffset>
                </wp:positionV>
                <wp:extent cx="5936566" cy="477911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566" cy="477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6D" w:rsidRPr="00191E6D" w:rsidRDefault="00191E6D" w:rsidP="00191E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  <w:t>How far do you agree that the news media was the mo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  <w:t xml:space="preserve">st significant influence on the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  <w:t>decline in confidence in the American presidency in the years 1968–80?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BF88" id="_x0000_s1027" type="#_x0000_t202" style="position:absolute;margin-left:416.25pt;margin-top:96.9pt;width:467.45pt;height:37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" stroked="f">
                <v:textbox>
                  <w:txbxContent>
                    <w:p w:rsidR="00191E6D" w:rsidRPr="00191E6D" w:rsidRDefault="00191E6D" w:rsidP="00191E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  <w:t>How far do you agree that the news media was the mo</w:t>
                      </w:r>
                      <w:r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  <w:t xml:space="preserve">st significant influence on the </w:t>
                      </w:r>
                      <w:r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  <w:t>decline in confidence in the American presidency in the years 1968–80?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6FC1B8" wp14:editId="0065A056">
            <wp:extent cx="7211935" cy="996808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62" t="14725" r="29194" b="4343"/>
                    <a:stretch/>
                  </pic:blipFill>
                  <pic:spPr bwMode="auto">
                    <a:xfrm>
                      <a:off x="0" y="0"/>
                      <a:ext cx="7218979" cy="9977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A43BEC7" wp14:editId="2E1A199F">
            <wp:extent cx="7119985" cy="1006178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68" t="14424" r="29009" b="4985"/>
                    <a:stretch/>
                  </pic:blipFill>
                  <pic:spPr bwMode="auto">
                    <a:xfrm>
                      <a:off x="0" y="0"/>
                      <a:ext cx="7129525" cy="1007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E6D" w:rsidRDefault="00191E6D">
      <w:r>
        <w:rPr>
          <w:noProof/>
          <w:lang w:eastAsia="en-GB"/>
        </w:rPr>
        <w:lastRenderedPageBreak/>
        <w:drawing>
          <wp:inline distT="0" distB="0" distL="0" distR="0" wp14:anchorId="4E17C46E" wp14:editId="0ED20970">
            <wp:extent cx="7090117" cy="991819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13" t="13561" r="29085" b="4079"/>
                    <a:stretch/>
                  </pic:blipFill>
                  <pic:spPr bwMode="auto">
                    <a:xfrm>
                      <a:off x="0" y="0"/>
                      <a:ext cx="7098993" cy="993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E6D" w:rsidRDefault="00191E6D">
      <w:r>
        <w:rPr>
          <w:noProof/>
          <w:lang w:eastAsia="en-GB"/>
        </w:rPr>
        <w:lastRenderedPageBreak/>
        <w:drawing>
          <wp:inline distT="0" distB="0" distL="0" distR="0" wp14:anchorId="714341FD" wp14:editId="33DE48C5">
            <wp:extent cx="7048256" cy="1008581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821" t="14222" r="28691" b="4416"/>
                    <a:stretch/>
                  </pic:blipFill>
                  <pic:spPr bwMode="auto">
                    <a:xfrm>
                      <a:off x="0" y="0"/>
                      <a:ext cx="7054376" cy="10094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1E6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40AA201E" wp14:editId="1383A6ED">
            <wp:extent cx="7158025" cy="10128738"/>
            <wp:effectExtent l="0" t="0" r="508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078" t="13560" r="29358" b="4080"/>
                    <a:stretch/>
                  </pic:blipFill>
                  <pic:spPr bwMode="auto">
                    <a:xfrm>
                      <a:off x="0" y="0"/>
                      <a:ext cx="7166366" cy="1014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1E6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63371F4A" wp14:editId="2DB15DB8">
            <wp:extent cx="7146388" cy="102120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210" t="12898" r="29220" b="3921"/>
                    <a:stretch/>
                  </pic:blipFill>
                  <pic:spPr bwMode="auto">
                    <a:xfrm>
                      <a:off x="0" y="0"/>
                      <a:ext cx="7154074" cy="10223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1E6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7F12D0F0" wp14:editId="38B38FA4">
            <wp:extent cx="7019948" cy="995992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078" t="13229" r="29484" b="4415"/>
                    <a:stretch/>
                  </pic:blipFill>
                  <pic:spPr bwMode="auto">
                    <a:xfrm>
                      <a:off x="0" y="0"/>
                      <a:ext cx="7026111" cy="996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1E6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74F4010F" wp14:editId="4BAC1FBC">
            <wp:extent cx="7117715" cy="9956805"/>
            <wp:effectExtent l="0" t="0" r="698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078" t="13394" r="28821" b="4247"/>
                    <a:stretch/>
                  </pic:blipFill>
                  <pic:spPr bwMode="auto">
                    <a:xfrm>
                      <a:off x="0" y="0"/>
                      <a:ext cx="7125216" cy="9967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1E6D">
        <w:rPr>
          <w:noProof/>
          <w:lang w:eastAsia="en-GB"/>
        </w:rPr>
        <w:t xml:space="preserve"> </w:t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494D4B2" wp14:editId="2DC40C53">
            <wp:extent cx="7121305" cy="9889588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945" t="13891" r="29083" b="4573"/>
                    <a:stretch/>
                  </pic:blipFill>
                  <pic:spPr bwMode="auto">
                    <a:xfrm>
                      <a:off x="0" y="0"/>
                      <a:ext cx="7132486" cy="990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1E6D" w:rsidSect="0019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04"/>
    <w:rsid w:val="00191E6D"/>
    <w:rsid w:val="00C61602"/>
    <w:rsid w:val="00C7480A"/>
    <w:rsid w:val="00C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4C24"/>
  <w15:chartTrackingRefBased/>
  <w15:docId w15:val="{317E63C1-C608-4009-83B6-79470FC4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</Words>
  <Characters>17</Characters>
  <Application>Microsoft Office Word</Application>
  <DocSecurity>0</DocSecurity>
  <Lines>1</Lines>
  <Paragraphs>1</Paragraphs>
  <ScaleCrop>false</ScaleCrop>
  <Company>The Cavendish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3</cp:revision>
  <dcterms:created xsi:type="dcterms:W3CDTF">2019-05-22T11:42:00Z</dcterms:created>
  <dcterms:modified xsi:type="dcterms:W3CDTF">2019-05-22T11:53:00Z</dcterms:modified>
</cp:coreProperties>
</file>